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93E626" w14:textId="0546DCE5" w:rsidR="00F01182" w:rsidRPr="00A21195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 w:rsidR="00C814E8">
        <w:rPr>
          <w:rFonts w:cs="Arial"/>
          <w:sz w:val="24"/>
          <w:szCs w:val="24"/>
        </w:rPr>
        <w:t>100</w:t>
      </w:r>
      <w:r w:rsidRPr="00AB081E"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="00C814E8" w:rsidRPr="00C814E8">
        <w:rPr>
          <w:rFonts w:cs="Arial"/>
          <w:noProof w:val="0"/>
          <w:sz w:val="24"/>
        </w:rPr>
        <w:t>R4-2114190</w:t>
      </w:r>
    </w:p>
    <w:p w14:paraId="67F14A92" w14:textId="613BE801" w:rsidR="00F01182" w:rsidRPr="00AB081E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 w:rsidR="00C814E8" w:rsidRPr="005C3DC6">
        <w:rPr>
          <w:sz w:val="24"/>
        </w:rPr>
        <w:t>16 Aug – 27 Aug, 2021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18BE9CE4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C65EF3" w:rsidRPr="00AB081E">
        <w:rPr>
          <w:rFonts w:ascii="Arial" w:hAnsi="Arial" w:cs="Arial"/>
          <w:b/>
          <w:sz w:val="24"/>
        </w:rPr>
        <w:t>9.</w:t>
      </w:r>
      <w:r w:rsidR="00A21195">
        <w:rPr>
          <w:rFonts w:ascii="Arial" w:hAnsi="Arial" w:cs="Arial"/>
          <w:b/>
          <w:sz w:val="24"/>
        </w:rPr>
        <w:t>16.7.3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319A5B52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A21195" w:rsidRPr="00A21195">
        <w:rPr>
          <w:rFonts w:ascii="Arial" w:hAnsi="Arial" w:cs="Arial"/>
          <w:b/>
          <w:sz w:val="24"/>
        </w:rPr>
        <w:t>Interruption requirements</w:t>
      </w:r>
      <w:r w:rsidR="00A21195">
        <w:rPr>
          <w:rFonts w:ascii="Arial" w:hAnsi="Arial" w:cs="Arial"/>
          <w:b/>
          <w:sz w:val="24"/>
        </w:rPr>
        <w:t xml:space="preserve"> for </w:t>
      </w:r>
      <w:r w:rsidR="00A21195" w:rsidRPr="00A21195">
        <w:rPr>
          <w:rFonts w:ascii="Arial" w:hAnsi="Arial" w:cs="Arial"/>
          <w:b/>
          <w:sz w:val="24"/>
        </w:rPr>
        <w:t>NR 52.6 – 71 GHz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5333E40A" w14:textId="4F60E92D" w:rsidR="00E668F0" w:rsidRDefault="00E668F0" w:rsidP="00E668F0">
      <w:pPr>
        <w:jc w:val="both"/>
        <w:rPr>
          <w:color w:val="FF0000"/>
        </w:rPr>
      </w:pPr>
      <w:r w:rsidRPr="00627A3B">
        <w:t>During the RAN4 #99</w:t>
      </w:r>
      <w:r>
        <w:t xml:space="preserve"> the initial scope of RRM work was defined. In the WF</w:t>
      </w:r>
      <w:r w:rsidR="00AB688C">
        <w:t xml:space="preserve"> [1]</w:t>
      </w:r>
      <w:r>
        <w:t xml:space="preserve"> the following topics which need the extension of the requirements to high SCS were listed: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68F0" w14:paraId="6870F9FE" w14:textId="77777777" w:rsidTr="00063A13">
        <w:tc>
          <w:tcPr>
            <w:tcW w:w="9629" w:type="dxa"/>
          </w:tcPr>
          <w:p w14:paraId="08C045FA" w14:textId="77777777" w:rsidR="00E668F0" w:rsidRPr="00074DFE" w:rsidRDefault="00E668F0" w:rsidP="00063A13">
            <w:pPr>
              <w:numPr>
                <w:ilvl w:val="0"/>
                <w:numId w:val="3"/>
              </w:numPr>
              <w:jc w:val="both"/>
              <w:rPr>
                <w:i/>
                <w:iCs/>
                <w:lang w:val="en-US"/>
              </w:rPr>
            </w:pPr>
            <w:r w:rsidRPr="00074DFE">
              <w:rPr>
                <w:i/>
                <w:iCs/>
              </w:rPr>
              <w:t>Define new RRM requirements due to higher data/SSB SCS for at least the following topics:</w:t>
            </w:r>
          </w:p>
          <w:p w14:paraId="53494257" w14:textId="77777777" w:rsidR="00E668F0" w:rsidRPr="00074DFE" w:rsidRDefault="00E668F0" w:rsidP="00063A13">
            <w:pPr>
              <w:numPr>
                <w:ilvl w:val="1"/>
                <w:numId w:val="3"/>
              </w:numPr>
              <w:tabs>
                <w:tab w:val="num" w:pos="1440"/>
              </w:tabs>
              <w:jc w:val="both"/>
              <w:rPr>
                <w:i/>
                <w:iCs/>
                <w:lang w:val="en-US"/>
              </w:rPr>
            </w:pPr>
            <w:r w:rsidRPr="00074DFE">
              <w:rPr>
                <w:i/>
                <w:iCs/>
              </w:rPr>
              <w:t>Timing</w:t>
            </w:r>
          </w:p>
          <w:p w14:paraId="3C82D820" w14:textId="77777777" w:rsidR="00E668F0" w:rsidRPr="00074DFE" w:rsidRDefault="00E668F0" w:rsidP="00063A13">
            <w:pPr>
              <w:numPr>
                <w:ilvl w:val="2"/>
                <w:numId w:val="3"/>
              </w:numPr>
              <w:jc w:val="both"/>
              <w:rPr>
                <w:i/>
                <w:iCs/>
                <w:lang w:val="en-US"/>
              </w:rPr>
            </w:pPr>
            <w:r w:rsidRPr="00074DFE">
              <w:rPr>
                <w:i/>
                <w:iCs/>
              </w:rPr>
              <w:t>UE transmit timing</w:t>
            </w:r>
          </w:p>
          <w:p w14:paraId="02AA1946" w14:textId="77777777" w:rsidR="00E668F0" w:rsidRPr="00074DFE" w:rsidRDefault="00E668F0" w:rsidP="00063A13">
            <w:pPr>
              <w:numPr>
                <w:ilvl w:val="2"/>
                <w:numId w:val="3"/>
              </w:numPr>
              <w:jc w:val="both"/>
              <w:rPr>
                <w:i/>
                <w:iCs/>
                <w:lang w:val="en-US"/>
              </w:rPr>
            </w:pPr>
            <w:r w:rsidRPr="00074DFE">
              <w:rPr>
                <w:i/>
                <w:iCs/>
              </w:rPr>
              <w:t>Timing advance (TA)</w:t>
            </w:r>
          </w:p>
          <w:p w14:paraId="52983725" w14:textId="77777777" w:rsidR="00E668F0" w:rsidRPr="00074DFE" w:rsidRDefault="00E668F0" w:rsidP="00063A13">
            <w:pPr>
              <w:numPr>
                <w:ilvl w:val="1"/>
                <w:numId w:val="3"/>
              </w:numPr>
              <w:tabs>
                <w:tab w:val="num" w:pos="1440"/>
              </w:tabs>
              <w:jc w:val="both"/>
              <w:rPr>
                <w:i/>
                <w:iCs/>
                <w:lang w:val="en-US"/>
              </w:rPr>
            </w:pPr>
            <w:r w:rsidRPr="00074DFE">
              <w:rPr>
                <w:i/>
                <w:iCs/>
              </w:rPr>
              <w:t>Interruptions</w:t>
            </w:r>
          </w:p>
          <w:p w14:paraId="3488606F" w14:textId="77777777" w:rsidR="00E668F0" w:rsidRPr="00074DFE" w:rsidRDefault="00E668F0" w:rsidP="00063A13">
            <w:pPr>
              <w:numPr>
                <w:ilvl w:val="1"/>
                <w:numId w:val="3"/>
              </w:numPr>
              <w:tabs>
                <w:tab w:val="num" w:pos="1440"/>
              </w:tabs>
              <w:jc w:val="both"/>
              <w:rPr>
                <w:i/>
                <w:iCs/>
                <w:lang w:val="en-US"/>
              </w:rPr>
            </w:pPr>
            <w:r w:rsidRPr="00074DFE">
              <w:rPr>
                <w:i/>
                <w:iCs/>
              </w:rPr>
              <w:t>Active BWP switching delay</w:t>
            </w:r>
          </w:p>
          <w:p w14:paraId="6EE85292" w14:textId="77777777" w:rsidR="00E668F0" w:rsidRPr="00074DFE" w:rsidRDefault="00E668F0" w:rsidP="00063A13">
            <w:pPr>
              <w:numPr>
                <w:ilvl w:val="1"/>
                <w:numId w:val="3"/>
              </w:numPr>
              <w:tabs>
                <w:tab w:val="num" w:pos="1440"/>
              </w:tabs>
              <w:jc w:val="both"/>
              <w:rPr>
                <w:i/>
                <w:iCs/>
                <w:lang w:val="en-US"/>
              </w:rPr>
            </w:pPr>
            <w:r w:rsidRPr="00074DFE">
              <w:rPr>
                <w:i/>
                <w:iCs/>
              </w:rPr>
              <w:t>Measurement gaps</w:t>
            </w:r>
          </w:p>
          <w:p w14:paraId="61B4997B" w14:textId="77777777" w:rsidR="00E668F0" w:rsidRPr="001B79B4" w:rsidRDefault="00E668F0" w:rsidP="00063A13">
            <w:pPr>
              <w:numPr>
                <w:ilvl w:val="2"/>
                <w:numId w:val="3"/>
              </w:numPr>
              <w:jc w:val="both"/>
              <w:rPr>
                <w:i/>
                <w:iCs/>
                <w:lang w:val="en-US"/>
              </w:rPr>
            </w:pPr>
            <w:r w:rsidRPr="00074DFE">
              <w:rPr>
                <w:i/>
                <w:iCs/>
              </w:rPr>
              <w:t>Interruption time</w:t>
            </w:r>
          </w:p>
        </w:tc>
      </w:tr>
    </w:tbl>
    <w:p w14:paraId="51337E35" w14:textId="47F03A63" w:rsidR="00E668F0" w:rsidRPr="00431B06" w:rsidRDefault="00E668F0" w:rsidP="00E668F0">
      <w:pPr>
        <w:jc w:val="both"/>
      </w:pPr>
      <w:r w:rsidRPr="00431B06">
        <w:t>In this paper we provide our views on</w:t>
      </w:r>
      <w:r>
        <w:t xml:space="preserve"> interruption requirements for new numerologies defined for </w:t>
      </w:r>
      <w:r w:rsidRPr="00627A3B">
        <w:t>NR 52.6 – 71 GHz</w:t>
      </w:r>
      <w:r>
        <w:t xml:space="preserve"> operation.</w:t>
      </w:r>
    </w:p>
    <w:p w14:paraId="0313439D" w14:textId="77777777" w:rsidR="00F01182" w:rsidRPr="00146B4F" w:rsidRDefault="00F01182" w:rsidP="00F01182">
      <w:pPr>
        <w:pStyle w:val="Heading1"/>
      </w:pPr>
      <w:r>
        <w:t>Discussion</w:t>
      </w:r>
    </w:p>
    <w:p w14:paraId="7F158FDD" w14:textId="6AEF956A" w:rsidR="00D254A8" w:rsidRPr="00C814E8" w:rsidRDefault="008F0C16" w:rsidP="00D254A8">
      <w:pPr>
        <w:rPr>
          <w:lang w:eastAsia="ja-JP" w:bidi="hi-IN"/>
        </w:rPr>
      </w:pPr>
      <w:r>
        <w:rPr>
          <w:lang w:eastAsia="ja-JP" w:bidi="hi-IN"/>
        </w:rPr>
        <w:t xml:space="preserve">The interruption requirements are defined </w:t>
      </w:r>
      <w:r>
        <w:rPr>
          <w:lang w:eastAsia="ja-JP"/>
        </w:rPr>
        <w:t>on per-SCS basis</w:t>
      </w:r>
      <w:r>
        <w:rPr>
          <w:lang w:eastAsia="ja-JP"/>
        </w:rPr>
        <w:t>.</w:t>
      </w:r>
      <w:r w:rsidRPr="00C814E8">
        <w:rPr>
          <w:lang w:eastAsia="ja-JP" w:bidi="hi-IN"/>
        </w:rPr>
        <w:t xml:space="preserve"> </w:t>
      </w:r>
      <w:r w:rsidR="00C814E8" w:rsidRPr="00C814E8">
        <w:rPr>
          <w:lang w:eastAsia="ja-JP" w:bidi="hi-IN"/>
        </w:rPr>
        <w:t xml:space="preserve">The number of interrupted slots due to changes in RF parameters (RF </w:t>
      </w:r>
      <w:r w:rsidR="00C814E8" w:rsidRPr="00C814E8">
        <w:rPr>
          <w:rFonts w:ascii="Times-Roman" w:hAnsi="Times-Roman"/>
          <w:lang w:val="en-US"/>
        </w:rPr>
        <w:t xml:space="preserve">retuning, turning on/off </w:t>
      </w:r>
      <w:proofErr w:type="spellStart"/>
      <w:r w:rsidR="00C814E8" w:rsidRPr="00C814E8">
        <w:rPr>
          <w:rFonts w:ascii="Times-Roman" w:hAnsi="Times-Roman"/>
          <w:lang w:val="en-US"/>
        </w:rPr>
        <w:t>etc</w:t>
      </w:r>
      <w:proofErr w:type="spellEnd"/>
      <w:r w:rsidR="00C814E8" w:rsidRPr="00C814E8">
        <w:rPr>
          <w:lang w:eastAsia="ja-JP" w:bidi="hi-IN"/>
        </w:rPr>
        <w:t>) is calculated as follows</w:t>
      </w:r>
    </w:p>
    <w:p w14:paraId="6F2286EA" w14:textId="2C737A9E" w:rsidR="00982F1A" w:rsidRPr="008F0C16" w:rsidRDefault="00982F1A" w:rsidP="008F0C16">
      <w:pPr>
        <w:ind w:left="708"/>
        <w:rPr>
          <w:rFonts w:hint="eastAsia"/>
          <w:lang w:eastAsia="ja-JP" w:bidi="hi-IN"/>
        </w:rPr>
      </w:pPr>
      <w:proofErr w:type="spellStart"/>
      <w:proofErr w:type="gramStart"/>
      <w:r w:rsidRPr="008F0C16">
        <w:rPr>
          <w:lang w:eastAsia="ja-JP" w:bidi="hi-IN"/>
        </w:rPr>
        <w:t>N</w:t>
      </w:r>
      <w:r w:rsidRPr="008F0C16">
        <w:rPr>
          <w:vertAlign w:val="subscript"/>
          <w:lang w:eastAsia="ja-JP" w:bidi="hi-IN"/>
        </w:rPr>
        <w:t>slot,interrupted</w:t>
      </w:r>
      <w:proofErr w:type="spellEnd"/>
      <w:proofErr w:type="gramEnd"/>
      <w:r w:rsidRPr="008F0C16">
        <w:rPr>
          <w:lang w:eastAsia="ja-JP" w:bidi="hi-IN"/>
        </w:rPr>
        <w:t xml:space="preserve"> = </w:t>
      </w:r>
      <w:r w:rsidRPr="008F0C16">
        <w:rPr>
          <w:rFonts w:ascii="Cambria Math" w:hAnsi="Cambria Math" w:cs="Cambria Math"/>
          <w:lang w:eastAsia="ja-JP" w:bidi="hi-IN"/>
        </w:rPr>
        <w:t>⌈</w:t>
      </w:r>
      <w:r w:rsidRPr="008F0C16">
        <w:rPr>
          <w:lang w:eastAsia="ja-JP" w:bidi="hi-IN"/>
        </w:rPr>
        <w:t xml:space="preserve"> </w:t>
      </w:r>
      <w:proofErr w:type="spellStart"/>
      <w:r w:rsidRPr="008F0C16">
        <w:rPr>
          <w:lang w:eastAsia="ja-JP" w:bidi="hi-IN"/>
        </w:rPr>
        <w:t>T</w:t>
      </w:r>
      <w:r w:rsidRPr="008F0C16">
        <w:rPr>
          <w:vertAlign w:val="subscript"/>
          <w:lang w:eastAsia="ja-JP" w:bidi="hi-IN"/>
        </w:rPr>
        <w:t>i</w:t>
      </w:r>
      <w:proofErr w:type="spellEnd"/>
      <w:r w:rsidRPr="008F0C16">
        <w:rPr>
          <w:lang w:eastAsia="ja-JP" w:bidi="hi-IN"/>
        </w:rPr>
        <w:t>/</w:t>
      </w:r>
      <w:proofErr w:type="spellStart"/>
      <w:r w:rsidRPr="008F0C16">
        <w:rPr>
          <w:lang w:eastAsia="ja-JP" w:bidi="hi-IN"/>
        </w:rPr>
        <w:t>T</w:t>
      </w:r>
      <w:r w:rsidRPr="008F0C16">
        <w:rPr>
          <w:vertAlign w:val="subscript"/>
          <w:lang w:eastAsia="ja-JP" w:bidi="hi-IN"/>
        </w:rPr>
        <w:t>slot</w:t>
      </w:r>
      <w:proofErr w:type="spellEnd"/>
      <w:r w:rsidRPr="008F0C16">
        <w:rPr>
          <w:lang w:eastAsia="ja-JP" w:bidi="hi-IN"/>
        </w:rPr>
        <w:t xml:space="preserve"> </w:t>
      </w:r>
      <w:r w:rsidRPr="008F0C16">
        <w:rPr>
          <w:rFonts w:ascii="Cambria Math" w:hAnsi="Cambria Math" w:cs="Cambria Math"/>
          <w:lang w:eastAsia="ja-JP" w:bidi="hi-IN"/>
        </w:rPr>
        <w:t>⌉</w:t>
      </w:r>
      <w:r w:rsidRPr="008F0C16">
        <w:rPr>
          <w:lang w:eastAsia="ja-JP" w:bidi="hi-IN"/>
        </w:rPr>
        <w:t xml:space="preserve"> for synchronous scenario </w:t>
      </w:r>
    </w:p>
    <w:p w14:paraId="1A9EBE17" w14:textId="4EF39F6B" w:rsidR="00982F1A" w:rsidRPr="008F0C16" w:rsidRDefault="00982F1A" w:rsidP="008F0C16">
      <w:pPr>
        <w:ind w:left="708"/>
        <w:rPr>
          <w:lang w:eastAsia="ja-JP" w:bidi="hi-IN"/>
        </w:rPr>
      </w:pPr>
      <w:proofErr w:type="spellStart"/>
      <w:proofErr w:type="gramStart"/>
      <w:r w:rsidRPr="008F0C16">
        <w:rPr>
          <w:lang w:eastAsia="ja-JP" w:bidi="hi-IN"/>
        </w:rPr>
        <w:t>N</w:t>
      </w:r>
      <w:r w:rsidRPr="008F0C16">
        <w:rPr>
          <w:vertAlign w:val="subscript"/>
          <w:lang w:eastAsia="ja-JP" w:bidi="hi-IN"/>
        </w:rPr>
        <w:t>slot,interrupted</w:t>
      </w:r>
      <w:proofErr w:type="spellEnd"/>
      <w:proofErr w:type="gramEnd"/>
      <w:r w:rsidRPr="008F0C16">
        <w:rPr>
          <w:lang w:eastAsia="ja-JP" w:bidi="hi-IN"/>
        </w:rPr>
        <w:t xml:space="preserve"> = </w:t>
      </w:r>
      <w:r w:rsidRPr="008F0C16">
        <w:rPr>
          <w:rFonts w:ascii="Cambria Math" w:hAnsi="Cambria Math" w:cs="Cambria Math"/>
          <w:lang w:eastAsia="ja-JP" w:bidi="hi-IN"/>
        </w:rPr>
        <w:t>⌈</w:t>
      </w:r>
      <w:r w:rsidRPr="008F0C16">
        <w:rPr>
          <w:lang w:eastAsia="ja-JP" w:bidi="hi-IN"/>
        </w:rPr>
        <w:t xml:space="preserve"> </w:t>
      </w:r>
      <w:proofErr w:type="spellStart"/>
      <w:r w:rsidRPr="008F0C16">
        <w:rPr>
          <w:lang w:eastAsia="ja-JP" w:bidi="hi-IN"/>
        </w:rPr>
        <w:t>T</w:t>
      </w:r>
      <w:r w:rsidRPr="008F0C16">
        <w:rPr>
          <w:vertAlign w:val="subscript"/>
          <w:lang w:eastAsia="ja-JP" w:bidi="hi-IN"/>
        </w:rPr>
        <w:t>i</w:t>
      </w:r>
      <w:proofErr w:type="spellEnd"/>
      <w:r w:rsidRPr="008F0C16">
        <w:rPr>
          <w:lang w:eastAsia="ja-JP" w:bidi="hi-IN"/>
        </w:rPr>
        <w:t>/</w:t>
      </w:r>
      <w:proofErr w:type="spellStart"/>
      <w:r w:rsidRPr="008F0C16">
        <w:rPr>
          <w:lang w:eastAsia="ja-JP" w:bidi="hi-IN"/>
        </w:rPr>
        <w:t>T</w:t>
      </w:r>
      <w:r w:rsidRPr="008F0C16">
        <w:rPr>
          <w:vertAlign w:val="subscript"/>
          <w:lang w:eastAsia="ja-JP" w:bidi="hi-IN"/>
        </w:rPr>
        <w:t>slot</w:t>
      </w:r>
      <w:proofErr w:type="spellEnd"/>
      <w:r w:rsidRPr="008F0C16">
        <w:rPr>
          <w:lang w:eastAsia="ja-JP" w:bidi="hi-IN"/>
        </w:rPr>
        <w:t xml:space="preserve"> </w:t>
      </w:r>
      <w:r w:rsidRPr="008F0C16">
        <w:rPr>
          <w:rFonts w:ascii="Cambria Math" w:hAnsi="Cambria Math" w:cs="Cambria Math"/>
          <w:lang w:eastAsia="ja-JP" w:bidi="hi-IN"/>
        </w:rPr>
        <w:t>⌉</w:t>
      </w:r>
      <w:r w:rsidRPr="008F0C16">
        <w:rPr>
          <w:lang w:eastAsia="ja-JP" w:bidi="hi-IN"/>
        </w:rPr>
        <w:t xml:space="preserve"> + 1, for asynchronous scenario</w:t>
      </w:r>
      <w:r w:rsidR="008F0C16">
        <w:rPr>
          <w:lang w:eastAsia="ja-JP" w:bidi="hi-IN"/>
        </w:rPr>
        <w:t>,</w:t>
      </w:r>
      <w:r w:rsidRPr="008F0C16">
        <w:rPr>
          <w:lang w:eastAsia="ja-JP" w:bidi="hi-IN"/>
        </w:rPr>
        <w:t xml:space="preserve"> </w:t>
      </w:r>
    </w:p>
    <w:p w14:paraId="2D26F5A9" w14:textId="7337A5DB" w:rsidR="00D254A8" w:rsidRDefault="008F0C16" w:rsidP="00D254A8">
      <w:pPr>
        <w:rPr>
          <w:lang w:eastAsia="ja-JP" w:bidi="hi-IN"/>
        </w:rPr>
      </w:pPr>
      <w:r>
        <w:rPr>
          <w:lang w:eastAsia="ja-JP" w:bidi="hi-IN"/>
        </w:rPr>
        <w:t>w</w:t>
      </w:r>
      <w:r w:rsidR="00C814E8" w:rsidRPr="008F0C16">
        <w:rPr>
          <w:lang w:eastAsia="ja-JP" w:bidi="hi-IN"/>
        </w:rPr>
        <w:t xml:space="preserve">here </w:t>
      </w:r>
      <w:proofErr w:type="spellStart"/>
      <w:r w:rsidR="00C814E8" w:rsidRPr="008F0C16">
        <w:rPr>
          <w:lang w:eastAsia="ja-JP" w:bidi="hi-IN"/>
        </w:rPr>
        <w:t>T</w:t>
      </w:r>
      <w:r w:rsidR="00C814E8" w:rsidRPr="008F0C16">
        <w:rPr>
          <w:vertAlign w:val="subscript"/>
          <w:lang w:eastAsia="ja-JP" w:bidi="hi-IN"/>
        </w:rPr>
        <w:t>i</w:t>
      </w:r>
      <w:proofErr w:type="spellEnd"/>
      <w:r w:rsidR="00C814E8" w:rsidRPr="008F0C16">
        <w:rPr>
          <w:lang w:eastAsia="ja-JP" w:bidi="hi-IN"/>
        </w:rPr>
        <w:t xml:space="preserve"> is the time which takes to change RF parameter, and </w:t>
      </w:r>
      <w:proofErr w:type="spellStart"/>
      <w:r w:rsidR="00C814E8" w:rsidRPr="008F0C16">
        <w:rPr>
          <w:lang w:eastAsia="ja-JP" w:bidi="hi-IN"/>
        </w:rPr>
        <w:t>T</w:t>
      </w:r>
      <w:r w:rsidR="00C814E8" w:rsidRPr="008F0C16">
        <w:rPr>
          <w:vertAlign w:val="subscript"/>
          <w:lang w:eastAsia="ja-JP" w:bidi="hi-IN"/>
        </w:rPr>
        <w:t>slot</w:t>
      </w:r>
      <w:proofErr w:type="spellEnd"/>
      <w:r w:rsidR="00C814E8" w:rsidRPr="008F0C16">
        <w:rPr>
          <w:lang w:eastAsia="ja-JP" w:bidi="hi-IN"/>
        </w:rPr>
        <w:t xml:space="preserve"> is slot duration</w:t>
      </w:r>
      <w:r>
        <w:rPr>
          <w:lang w:eastAsia="ja-JP" w:bidi="hi-IN"/>
        </w:rPr>
        <w:t>.</w:t>
      </w:r>
    </w:p>
    <w:p w14:paraId="38E2C888" w14:textId="67DCE1EB" w:rsidR="008F0C16" w:rsidRPr="008F0C16" w:rsidRDefault="008F0C16" w:rsidP="00D254A8">
      <w:pPr>
        <w:rPr>
          <w:lang w:eastAsia="ja-JP" w:bidi="hi-IN"/>
        </w:rPr>
      </w:pPr>
      <w:r>
        <w:rPr>
          <w:lang w:eastAsia="ja-JP" w:bidi="hi-IN"/>
        </w:rPr>
        <w:t xml:space="preserve">New SCS of 480kHz and 960kHz are introduced for operation in </w:t>
      </w:r>
      <w:r>
        <w:rPr>
          <w:lang w:eastAsia="ja-JP" w:bidi="hi-IN"/>
        </w:rPr>
        <w:t>FR2-2</w:t>
      </w:r>
      <w:r>
        <w:rPr>
          <w:lang w:eastAsia="ja-JP" w:bidi="hi-IN"/>
        </w:rPr>
        <w:t xml:space="preserve">. The symbol length </w:t>
      </w:r>
      <w:r w:rsidR="007E243C">
        <w:rPr>
          <w:lang w:eastAsia="ja-JP" w:bidi="hi-IN"/>
        </w:rPr>
        <w:t xml:space="preserve">for these SCS is very short and CP length is shorter than MRTD (considering that legacy FR2 MRTD requirements can be applied both for FR2-1 and FR2-2). </w:t>
      </w:r>
      <w:r w:rsidR="00DE09CC">
        <w:rPr>
          <w:lang w:eastAsia="ja-JP" w:bidi="hi-IN"/>
        </w:rPr>
        <w:t>This means that in FR2-2 we always have asynchronous scenario.</w:t>
      </w:r>
      <w:r w:rsidR="007E243C">
        <w:rPr>
          <w:lang w:eastAsia="ja-JP" w:bidi="hi-IN"/>
        </w:rPr>
        <w:t xml:space="preserve"> </w:t>
      </w:r>
    </w:p>
    <w:p w14:paraId="390B38CD" w14:textId="69E7599A" w:rsidR="00217D2C" w:rsidRPr="00D254A8" w:rsidRDefault="000C3C28" w:rsidP="00A2136E">
      <w:pPr>
        <w:pStyle w:val="Heading2"/>
      </w:pPr>
      <w:r>
        <w:rPr>
          <w:rStyle w:val="fontstyle01"/>
        </w:rPr>
        <w:t>Interruptions at transitions between active and non-active during DRX</w:t>
      </w:r>
      <w:r w:rsidR="00397650">
        <w:rPr>
          <w:rStyle w:val="fontstyle01"/>
        </w:rPr>
        <w:t xml:space="preserve"> and </w:t>
      </w:r>
      <w:r w:rsidR="00397650" w:rsidRPr="00397650">
        <w:t xml:space="preserve">Interruption at E-UTRA </w:t>
      </w:r>
      <w:proofErr w:type="spellStart"/>
      <w:r w:rsidR="00397650" w:rsidRPr="00397650">
        <w:t>PCell</w:t>
      </w:r>
      <w:proofErr w:type="spellEnd"/>
      <w:r w:rsidR="00397650" w:rsidRPr="00397650">
        <w:t xml:space="preserve"> transitions from non-DRX to DRX</w:t>
      </w:r>
    </w:p>
    <w:p w14:paraId="7F912E6F" w14:textId="361FBA21" w:rsidR="00397650" w:rsidRDefault="00D254A8" w:rsidP="008C737F">
      <w:pPr>
        <w:rPr>
          <w:rFonts w:ascii="Times-Roman" w:hAnsi="Times-Roman" w:hint="eastAsia"/>
          <w:lang w:val="en-US"/>
        </w:rPr>
      </w:pPr>
      <w:r>
        <w:rPr>
          <w:rFonts w:ascii="Times-Roman" w:hAnsi="Times-Roman"/>
          <w:lang w:val="en-US"/>
        </w:rPr>
        <w:t xml:space="preserve">The values for interruption length </w:t>
      </w:r>
      <w:proofErr w:type="gramStart"/>
      <w:r>
        <w:rPr>
          <w:rFonts w:ascii="Times-Roman" w:hAnsi="Times-Roman"/>
          <w:lang w:val="en-US"/>
        </w:rPr>
        <w:t>are based on the assumption</w:t>
      </w:r>
      <w:proofErr w:type="gramEnd"/>
      <w:r>
        <w:rPr>
          <w:rFonts w:ascii="Times-Roman" w:hAnsi="Times-Roman"/>
          <w:lang w:val="en-US"/>
        </w:rPr>
        <w:t xml:space="preserve"> that t</w:t>
      </w:r>
      <w:r w:rsidR="00397650" w:rsidRPr="00397650">
        <w:rPr>
          <w:rFonts w:ascii="Times-Roman" w:hAnsi="Times-Roman"/>
          <w:lang w:val="en-US"/>
        </w:rPr>
        <w:t xml:space="preserve">he duration of RF retuning in LTE </w:t>
      </w:r>
      <w:proofErr w:type="spellStart"/>
      <w:r w:rsidR="00397650" w:rsidRPr="00397650">
        <w:rPr>
          <w:rFonts w:ascii="Times-Roman" w:hAnsi="Times-Roman"/>
          <w:lang w:val="en-US"/>
        </w:rPr>
        <w:t>PCell</w:t>
      </w:r>
      <w:proofErr w:type="spellEnd"/>
      <w:r w:rsidR="00397650" w:rsidRPr="00397650">
        <w:rPr>
          <w:rFonts w:ascii="Times-Roman" w:hAnsi="Times-Roman"/>
          <w:lang w:val="en-US"/>
        </w:rPr>
        <w:t>/</w:t>
      </w:r>
      <w:proofErr w:type="spellStart"/>
      <w:r w:rsidR="00397650" w:rsidRPr="00397650">
        <w:rPr>
          <w:rFonts w:ascii="Times-Roman" w:hAnsi="Times-Roman"/>
          <w:lang w:val="en-US"/>
        </w:rPr>
        <w:t>PSCell</w:t>
      </w:r>
      <w:proofErr w:type="spellEnd"/>
      <w:r w:rsidR="00397650" w:rsidRPr="00397650">
        <w:rPr>
          <w:rFonts w:ascii="Times-Roman" w:hAnsi="Times-Roman"/>
          <w:lang w:val="en-US"/>
        </w:rPr>
        <w:t xml:space="preserve"> can be less than 500us</w:t>
      </w:r>
      <w:r w:rsidR="00DE09CC">
        <w:rPr>
          <w:rFonts w:ascii="Times-Roman" w:hAnsi="Times-Roman"/>
          <w:lang w:val="en-US"/>
        </w:rPr>
        <w:t>.</w:t>
      </w:r>
    </w:p>
    <w:p w14:paraId="58C7E713" w14:textId="4C8F7101" w:rsidR="007E00C1" w:rsidRPr="009C5807" w:rsidRDefault="007E00C1" w:rsidP="007E00C1">
      <w:pPr>
        <w:pStyle w:val="TH"/>
      </w:pPr>
      <w:r w:rsidRPr="009C5807">
        <w:lastRenderedPageBreak/>
        <w:t>Table 1: Interruption length X at transition between active and non-active during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411"/>
      </w:tblGrid>
      <w:tr w:rsidR="007E00C1" w:rsidRPr="009C5807" w14:paraId="62BD4397" w14:textId="77777777" w:rsidTr="00CD6254">
        <w:trPr>
          <w:trHeight w:val="14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AAC8" w14:textId="77777777" w:rsidR="007E00C1" w:rsidRPr="009C5807" w:rsidRDefault="007E00C1" w:rsidP="00CD6254">
            <w:pPr>
              <w:pStyle w:val="TAH"/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77446823" wp14:editId="165C0C51">
                  <wp:extent cx="154305" cy="154305"/>
                  <wp:effectExtent l="0" t="0" r="0" b="0"/>
                  <wp:docPr id="13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BC7D31" w14:textId="77777777" w:rsidR="007E00C1" w:rsidRPr="009C5807" w:rsidRDefault="007E00C1" w:rsidP="00CD6254">
            <w:pPr>
              <w:pStyle w:val="TAH"/>
            </w:pPr>
            <w:r w:rsidRPr="009C5807">
              <w:t xml:space="preserve">NR Slot 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A606" w14:textId="77777777" w:rsidR="007E00C1" w:rsidRPr="009C5807" w:rsidRDefault="007E00C1" w:rsidP="00CD6254">
            <w:pPr>
              <w:pStyle w:val="TAH"/>
            </w:pPr>
            <w:r w:rsidRPr="009C5807">
              <w:t>Interruption length X (slots)</w:t>
            </w:r>
          </w:p>
        </w:tc>
      </w:tr>
      <w:tr w:rsidR="007E00C1" w:rsidRPr="009C5807" w14:paraId="2BF50859" w14:textId="77777777" w:rsidTr="00CD6254">
        <w:trPr>
          <w:trHeight w:val="1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EB2C" w14:textId="77777777" w:rsidR="007E00C1" w:rsidRPr="009C5807" w:rsidRDefault="007E00C1" w:rsidP="00CD6254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BF5D" w14:textId="77777777" w:rsidR="007E00C1" w:rsidRPr="009C5807" w:rsidRDefault="007E00C1" w:rsidP="00CD6254">
            <w:pPr>
              <w:pStyle w:val="TAH"/>
            </w:pPr>
            <w:r w:rsidRPr="009C5807">
              <w:t>length (</w:t>
            </w:r>
            <w:proofErr w:type="spellStart"/>
            <w:r w:rsidRPr="009C5807">
              <w:t>ms</w:t>
            </w:r>
            <w:proofErr w:type="spellEnd"/>
            <w:r w:rsidRPr="009C5807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3E75" w14:textId="77777777" w:rsidR="007E00C1" w:rsidRPr="009C5807" w:rsidRDefault="007E00C1" w:rsidP="00CD6254">
            <w:pPr>
              <w:pStyle w:val="TAH"/>
            </w:pPr>
            <w:r w:rsidRPr="009C5807">
              <w:t>Sync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E918" w14:textId="77777777" w:rsidR="007E00C1" w:rsidRPr="009C5807" w:rsidRDefault="007E00C1" w:rsidP="00CD6254">
            <w:pPr>
              <w:pStyle w:val="TAH"/>
            </w:pPr>
            <w:r w:rsidRPr="009C5807">
              <w:t>Async</w:t>
            </w:r>
          </w:p>
        </w:tc>
      </w:tr>
      <w:tr w:rsidR="007E00C1" w:rsidRPr="009C5807" w14:paraId="52378E2A" w14:textId="77777777" w:rsidTr="00CD6254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14DF" w14:textId="77777777" w:rsidR="007E00C1" w:rsidRPr="009C5807" w:rsidRDefault="007E00C1" w:rsidP="00CD6254">
            <w:pPr>
              <w:pStyle w:val="TAC"/>
            </w:pPr>
            <w:r w:rsidRPr="009C5807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A759" w14:textId="77777777" w:rsidR="007E00C1" w:rsidRPr="009C5807" w:rsidRDefault="007E00C1" w:rsidP="00CD6254">
            <w:pPr>
              <w:pStyle w:val="TAC"/>
            </w:pPr>
            <w:r w:rsidRPr="009C5807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D062" w14:textId="77777777" w:rsidR="007E00C1" w:rsidRPr="009C5807" w:rsidRDefault="007E00C1" w:rsidP="00CD6254">
            <w:pPr>
              <w:pStyle w:val="TAC"/>
            </w:pPr>
            <w:r w:rsidRPr="009C5807"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0B47" w14:textId="77777777" w:rsidR="007E00C1" w:rsidRPr="009C5807" w:rsidRDefault="007E00C1" w:rsidP="00CD6254">
            <w:pPr>
              <w:pStyle w:val="TAC"/>
            </w:pPr>
            <w:r w:rsidRPr="009C5807">
              <w:t>2</w:t>
            </w:r>
          </w:p>
        </w:tc>
      </w:tr>
      <w:tr w:rsidR="007E00C1" w:rsidRPr="009C5807" w14:paraId="46774E75" w14:textId="77777777" w:rsidTr="00CD6254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C656" w14:textId="77777777" w:rsidR="007E00C1" w:rsidRPr="009C5807" w:rsidRDefault="007E00C1" w:rsidP="00CD6254">
            <w:pPr>
              <w:pStyle w:val="TAC"/>
            </w:pPr>
            <w:r w:rsidRPr="009C5807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AC5B" w14:textId="77777777" w:rsidR="007E00C1" w:rsidRPr="009C5807" w:rsidRDefault="007E00C1" w:rsidP="00CD6254">
            <w:pPr>
              <w:pStyle w:val="TAC"/>
            </w:pPr>
            <w:r w:rsidRPr="009C5807"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F41B" w14:textId="77777777" w:rsidR="007E00C1" w:rsidRPr="009C5807" w:rsidRDefault="007E00C1" w:rsidP="00CD6254">
            <w:pPr>
              <w:pStyle w:val="TAC"/>
            </w:pPr>
            <w:r w:rsidRPr="009C5807"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6981" w14:textId="77777777" w:rsidR="007E00C1" w:rsidRPr="009C5807" w:rsidRDefault="007E00C1" w:rsidP="00CD6254">
            <w:pPr>
              <w:pStyle w:val="TAC"/>
            </w:pPr>
            <w:r w:rsidRPr="009C5807">
              <w:t>2</w:t>
            </w:r>
          </w:p>
        </w:tc>
      </w:tr>
      <w:tr w:rsidR="007E00C1" w:rsidRPr="009C5807" w14:paraId="0AF22CD3" w14:textId="77777777" w:rsidTr="00CD6254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BB1D" w14:textId="77777777" w:rsidR="007E00C1" w:rsidRPr="009C5807" w:rsidRDefault="007E00C1" w:rsidP="00CD6254">
            <w:pPr>
              <w:pStyle w:val="TAC"/>
            </w:pPr>
            <w:r w:rsidRPr="009C5807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34DC" w14:textId="77777777" w:rsidR="007E00C1" w:rsidRPr="009C5807" w:rsidRDefault="007E00C1" w:rsidP="00CD6254">
            <w:pPr>
              <w:pStyle w:val="TAC"/>
            </w:pPr>
            <w:r w:rsidRPr="009C5807">
              <w:t>0.25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8FEB" w14:textId="77777777" w:rsidR="007E00C1" w:rsidRPr="009C5807" w:rsidRDefault="007E00C1" w:rsidP="00CD6254">
            <w:pPr>
              <w:pStyle w:val="TAC"/>
            </w:pPr>
            <w:r w:rsidRPr="009C5807">
              <w:t>3</w:t>
            </w:r>
          </w:p>
        </w:tc>
      </w:tr>
      <w:tr w:rsidR="007E00C1" w:rsidRPr="009C5807" w14:paraId="2D2FC2FC" w14:textId="77777777" w:rsidTr="00CD6254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5746" w14:textId="77777777" w:rsidR="007E00C1" w:rsidRPr="009C5807" w:rsidRDefault="007E00C1" w:rsidP="00CD6254">
            <w:pPr>
              <w:pStyle w:val="TAC"/>
            </w:pPr>
            <w:r w:rsidRPr="009C5807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C9E2" w14:textId="77777777" w:rsidR="007E00C1" w:rsidRPr="009C5807" w:rsidRDefault="007E00C1" w:rsidP="00CD6254">
            <w:pPr>
              <w:pStyle w:val="TAC"/>
            </w:pPr>
            <w:r w:rsidRPr="009C5807">
              <w:t>0.125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B873" w14:textId="77777777" w:rsidR="007E00C1" w:rsidRPr="009C5807" w:rsidRDefault="007E00C1" w:rsidP="00CD6254">
            <w:pPr>
              <w:pStyle w:val="TAC"/>
            </w:pPr>
            <w:r w:rsidRPr="009C5807">
              <w:t>5</w:t>
            </w:r>
          </w:p>
        </w:tc>
      </w:tr>
      <w:tr w:rsidR="00DD1FD4" w:rsidRPr="009C5807" w14:paraId="50AF2400" w14:textId="77777777" w:rsidTr="00CD6254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20B1" w14:textId="6A04FC00" w:rsidR="00DD1FD4" w:rsidRPr="00DD1FD4" w:rsidRDefault="00DD1FD4" w:rsidP="00CD6254">
            <w:pPr>
              <w:pStyle w:val="TAC"/>
              <w:rPr>
                <w:color w:val="00B050"/>
              </w:rPr>
            </w:pPr>
            <w:r w:rsidRPr="00DD1FD4">
              <w:rPr>
                <w:color w:val="00B05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1411" w14:textId="4DA20F1F" w:rsidR="00DD1FD4" w:rsidRPr="00DD1FD4" w:rsidRDefault="00DD1FD4" w:rsidP="00CD6254">
            <w:pPr>
              <w:pStyle w:val="TAC"/>
              <w:rPr>
                <w:color w:val="00B050"/>
              </w:rPr>
            </w:pPr>
            <w:r w:rsidRPr="00DD1FD4">
              <w:rPr>
                <w:color w:val="00B050"/>
              </w:rPr>
              <w:t>0.03125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D46C" w14:textId="09CFD3EA" w:rsidR="00DD1FD4" w:rsidRPr="00DE09CC" w:rsidRDefault="005252FA" w:rsidP="00CD6254">
            <w:pPr>
              <w:pStyle w:val="TAC"/>
              <w:rPr>
                <w:color w:val="00B050"/>
                <w:lang w:val="en-US"/>
              </w:rPr>
            </w:pPr>
            <w:r>
              <w:rPr>
                <w:color w:val="00B050"/>
                <w:lang w:val="ru-RU"/>
              </w:rPr>
              <w:t>1</w:t>
            </w:r>
            <w:r w:rsidR="00DE09CC">
              <w:rPr>
                <w:color w:val="00B050"/>
                <w:lang w:val="ru-RU"/>
              </w:rPr>
              <w:t>7</w:t>
            </w:r>
          </w:p>
        </w:tc>
      </w:tr>
      <w:tr w:rsidR="00DD1FD4" w:rsidRPr="009C5807" w14:paraId="54EEFBA2" w14:textId="77777777" w:rsidTr="00CD6254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A723" w14:textId="5C446A55" w:rsidR="00DD1FD4" w:rsidRPr="00DD1FD4" w:rsidRDefault="00DD1FD4" w:rsidP="00CD6254">
            <w:pPr>
              <w:pStyle w:val="TAC"/>
              <w:rPr>
                <w:color w:val="00B050"/>
              </w:rPr>
            </w:pPr>
            <w:r w:rsidRPr="00DD1FD4">
              <w:rPr>
                <w:color w:val="00B05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F083" w14:textId="4A91CF6F" w:rsidR="00DD1FD4" w:rsidRPr="00DD1FD4" w:rsidRDefault="00DD1FD4" w:rsidP="00CD6254">
            <w:pPr>
              <w:pStyle w:val="TAC"/>
              <w:rPr>
                <w:color w:val="00B050"/>
              </w:rPr>
            </w:pPr>
            <w:r w:rsidRPr="00DD1FD4">
              <w:rPr>
                <w:color w:val="00B050"/>
              </w:rPr>
              <w:t>0.015625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A2BD" w14:textId="1E352625" w:rsidR="00DD1FD4" w:rsidRPr="00DD1FD4" w:rsidRDefault="00DD1FD4" w:rsidP="00CD6254">
            <w:pPr>
              <w:pStyle w:val="TAC"/>
              <w:rPr>
                <w:color w:val="00B050"/>
              </w:rPr>
            </w:pPr>
            <w:r>
              <w:rPr>
                <w:color w:val="00B050"/>
              </w:rPr>
              <w:t>3</w:t>
            </w:r>
            <w:r w:rsidR="00DE09CC">
              <w:rPr>
                <w:color w:val="00B050"/>
              </w:rPr>
              <w:t>3</w:t>
            </w:r>
          </w:p>
        </w:tc>
      </w:tr>
    </w:tbl>
    <w:p w14:paraId="78EA0768" w14:textId="5086559E" w:rsidR="00E668F0" w:rsidRPr="00A27D21" w:rsidRDefault="00E668F0" w:rsidP="00E668F0">
      <w:pPr>
        <w:rPr>
          <w:rFonts w:ascii="Times-Roman" w:hAnsi="Times-Roman" w:hint="eastAsia"/>
          <w:b/>
          <w:bCs/>
          <w:lang w:val="en-US"/>
        </w:rPr>
      </w:pPr>
      <w:r w:rsidRPr="00A27D21">
        <w:rPr>
          <w:rFonts w:ascii="Times-Roman" w:hAnsi="Times-Roman"/>
          <w:b/>
          <w:bCs/>
          <w:lang w:val="en-US"/>
        </w:rPr>
        <w:t xml:space="preserve">Proposal 1: </w:t>
      </w:r>
      <w:r w:rsidR="00A27D21" w:rsidRPr="00A27D21">
        <w:rPr>
          <w:rFonts w:ascii="Times-Roman" w:hAnsi="Times-Roman"/>
          <w:b/>
          <w:bCs/>
          <w:lang w:val="en-US"/>
        </w:rPr>
        <w:t xml:space="preserve">For new SCSs RAN4 to define interruption length </w:t>
      </w:r>
      <w:r w:rsidR="00A27D21" w:rsidRPr="00A27D21">
        <w:rPr>
          <w:b/>
          <w:bCs/>
        </w:rPr>
        <w:t>at transition between active and non-active during DRX (</w:t>
      </w:r>
      <w:r w:rsidRPr="00A27D21">
        <w:rPr>
          <w:b/>
          <w:bCs/>
        </w:rPr>
        <w:t>Table 8.2.1.2.1-1</w:t>
      </w:r>
      <w:r w:rsidR="00A27D21" w:rsidRPr="00A27D21">
        <w:rPr>
          <w:b/>
          <w:bCs/>
        </w:rPr>
        <w:t xml:space="preserve"> in TS38.133) as shown in Table 1</w:t>
      </w:r>
    </w:p>
    <w:p w14:paraId="26A9480B" w14:textId="250E4557" w:rsidR="000C3C28" w:rsidRDefault="000C3C28" w:rsidP="00A2136E">
      <w:pPr>
        <w:pStyle w:val="Heading2"/>
      </w:pPr>
      <w:r>
        <w:rPr>
          <w:rStyle w:val="fontstyle01"/>
        </w:rPr>
        <w:t xml:space="preserve">Interruptions at </w:t>
      </w:r>
      <w:proofErr w:type="spellStart"/>
      <w:r>
        <w:rPr>
          <w:rStyle w:val="fontstyle01"/>
        </w:rPr>
        <w:t>SCell</w:t>
      </w:r>
      <w:proofErr w:type="spellEnd"/>
      <w:r>
        <w:rPr>
          <w:rStyle w:val="fontstyle01"/>
        </w:rPr>
        <w:t xml:space="preserve"> addition/release</w:t>
      </w:r>
    </w:p>
    <w:p w14:paraId="67FB9032" w14:textId="770D54FB" w:rsidR="00264652" w:rsidRDefault="005D0CD6" w:rsidP="000C3C28">
      <w:pPr>
        <w:rPr>
          <w:rFonts w:ascii="Times-Roman" w:hAnsi="Times-Roman" w:hint="eastAsia"/>
          <w:lang w:val="en-US"/>
        </w:rPr>
      </w:pPr>
      <w:r>
        <w:rPr>
          <w:rFonts w:ascii="Times-Roman" w:hAnsi="Times-Roman"/>
          <w:lang w:val="en-US"/>
        </w:rPr>
        <w:t xml:space="preserve">The values for interruption length are based on </w:t>
      </w:r>
      <w:r w:rsidR="00264652" w:rsidRPr="00264652">
        <w:rPr>
          <w:rFonts w:ascii="Times-Roman" w:hAnsi="Times-Roman"/>
          <w:lang w:val="en-US"/>
        </w:rPr>
        <w:t xml:space="preserve">RF addition time </w:t>
      </w:r>
      <w:r>
        <w:rPr>
          <w:rFonts w:ascii="Times-Roman" w:hAnsi="Times-Roman"/>
          <w:lang w:val="en-US"/>
        </w:rPr>
        <w:t>equal to</w:t>
      </w:r>
      <w:r w:rsidR="00264652" w:rsidRPr="00264652">
        <w:rPr>
          <w:rFonts w:ascii="Times-Roman" w:hAnsi="Times-Roman"/>
          <w:lang w:val="en-US"/>
        </w:rPr>
        <w:t xml:space="preserve"> 1ms</w:t>
      </w:r>
      <w:r>
        <w:rPr>
          <w:rFonts w:ascii="Times-Roman" w:hAnsi="Times-Roman"/>
          <w:lang w:val="en-US"/>
        </w:rPr>
        <w:t xml:space="preserve">. </w:t>
      </w:r>
      <w:r w:rsidR="00994E51">
        <w:rPr>
          <w:rFonts w:ascii="Times-Roman" w:hAnsi="Times-Roman"/>
          <w:lang w:val="en-US"/>
        </w:rPr>
        <w:t>Since as we mentioned earlier even the smallest MRTD (260ns for FR2-FR2) is large than the CP length for new numerologies, w</w:t>
      </w:r>
      <w:proofErr w:type="spellStart"/>
      <w:r w:rsidR="00DE09CC">
        <w:t>e</w:t>
      </w:r>
      <w:proofErr w:type="spellEnd"/>
      <w:r w:rsidR="00DE09CC">
        <w:t xml:space="preserve"> do not differentiate </w:t>
      </w:r>
      <w:r w:rsidR="00994E51">
        <w:t xml:space="preserve">the requirements for aggressor cells from </w:t>
      </w:r>
      <w:r w:rsidR="00994E51">
        <w:t>different FR</w:t>
      </w:r>
      <w:r w:rsidR="00994E51">
        <w:t>.</w:t>
      </w:r>
    </w:p>
    <w:p w14:paraId="5A71063B" w14:textId="57533E0F" w:rsidR="007E00C1" w:rsidRPr="009C5807" w:rsidRDefault="007E00C1" w:rsidP="007E00C1">
      <w:pPr>
        <w:pStyle w:val="TH"/>
      </w:pPr>
      <w:r w:rsidRPr="009C5807">
        <w:lastRenderedPageBreak/>
        <w:t xml:space="preserve">Table </w:t>
      </w:r>
      <w:r w:rsidR="00A27D21">
        <w:t>2</w:t>
      </w:r>
      <w:r w:rsidRPr="009C5807">
        <w:t xml:space="preserve">: Interruption length X1 and Y1 at E-UTRA </w:t>
      </w:r>
      <w:proofErr w:type="spellStart"/>
      <w:r w:rsidRPr="009C5807">
        <w:t>SCell</w:t>
      </w:r>
      <w:proofErr w:type="spellEnd"/>
      <w:r w:rsidRPr="009C5807">
        <w:t xml:space="preserve">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7E00C1" w:rsidRPr="009C5807" w14:paraId="71B1D946" w14:textId="77777777" w:rsidTr="00CD6254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E02C" w14:textId="77777777" w:rsidR="007E00C1" w:rsidRPr="009C5807" w:rsidRDefault="007E00C1" w:rsidP="00CD6254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2507B0ED" wp14:editId="331B2B79">
                  <wp:extent cx="154305" cy="154305"/>
                  <wp:effectExtent l="0" t="0" r="0" b="0"/>
                  <wp:docPr id="95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8CD08D" w14:textId="77777777" w:rsidR="007E00C1" w:rsidRPr="009C5807" w:rsidRDefault="007E00C1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NR Slot length 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7F85" w14:textId="77777777" w:rsidR="007E00C1" w:rsidRPr="009C5807" w:rsidRDefault="007E00C1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0A66" w14:textId="77777777" w:rsidR="007E00C1" w:rsidRPr="009C5807" w:rsidRDefault="007E00C1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Y1 (slots)</w:t>
            </w:r>
          </w:p>
        </w:tc>
      </w:tr>
      <w:tr w:rsidR="007E00C1" w:rsidRPr="009C5807" w14:paraId="2CEABD56" w14:textId="77777777" w:rsidTr="00CD6254">
        <w:trPr>
          <w:trHeight w:val="20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933C3" w14:textId="77777777" w:rsidR="007E00C1" w:rsidRPr="009C5807" w:rsidRDefault="007E00C1" w:rsidP="00CD6254">
            <w:pPr>
              <w:pStyle w:val="TAH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397E1" w14:textId="77777777" w:rsidR="007E00C1" w:rsidRPr="009C5807" w:rsidRDefault="007E00C1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7CFC" w14:textId="77777777" w:rsidR="007E00C1" w:rsidRPr="009C5807" w:rsidRDefault="007E00C1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BF1D" w14:textId="77777777" w:rsidR="007E00C1" w:rsidRPr="009C5807" w:rsidRDefault="007E00C1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A723" w14:textId="77777777" w:rsidR="007E00C1" w:rsidRPr="009C5807" w:rsidRDefault="007E00C1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96E6" w14:textId="77777777" w:rsidR="007E00C1" w:rsidRPr="009C5807" w:rsidRDefault="007E00C1" w:rsidP="00CD6254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7E00C1" w:rsidRPr="009C5807" w14:paraId="34F19139" w14:textId="77777777" w:rsidTr="00CD625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6688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4486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AFB5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833B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250E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73E3" w14:textId="77777777" w:rsidR="007E00C1" w:rsidRPr="009C5807" w:rsidRDefault="007E00C1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7E00C1" w:rsidRPr="009C5807" w14:paraId="545CC769" w14:textId="77777777" w:rsidTr="00CD625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15AB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126B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6FC9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2E7D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3B4A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6377" w14:textId="77777777" w:rsidR="007E00C1" w:rsidRPr="009C5807" w:rsidRDefault="007E00C1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7E00C1" w:rsidRPr="009C5807" w14:paraId="30804EA1" w14:textId="77777777" w:rsidTr="00CD625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F8AA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4C59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F42F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80AC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18E8" w14:textId="77777777" w:rsidR="007E00C1" w:rsidRPr="009C5807" w:rsidRDefault="007E00C1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</w:tr>
      <w:tr w:rsidR="007E00C1" w:rsidRPr="009C5807" w14:paraId="0C5491D5" w14:textId="77777777" w:rsidTr="00CD625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41DE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B125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CDEE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F61C" w14:textId="77777777" w:rsidR="007E00C1" w:rsidRPr="00905604" w:rsidRDefault="007E00C1" w:rsidP="00CD6254">
            <w:pPr>
              <w:pStyle w:val="TAC"/>
              <w:rPr>
                <w:lang w:eastAsia="ko-KR"/>
              </w:rPr>
            </w:pPr>
            <w:r w:rsidRPr="00905604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5110" w14:textId="77777777" w:rsidR="007E00C1" w:rsidRPr="00905604" w:rsidRDefault="007E00C1" w:rsidP="00CD6254">
            <w:pPr>
              <w:pStyle w:val="TAC"/>
              <w:rPr>
                <w:lang w:eastAsia="zh-CN"/>
              </w:rPr>
            </w:pPr>
            <w:r w:rsidRPr="00905604">
              <w:rPr>
                <w:lang w:eastAsia="zh-CN"/>
              </w:rPr>
              <w:t>-</w:t>
            </w:r>
            <w:r w:rsidRPr="00905604">
              <w:rPr>
                <w:lang w:eastAsia="ko-KR"/>
              </w:rPr>
              <w:t xml:space="preserve"> N/A</w:t>
            </w:r>
          </w:p>
        </w:tc>
      </w:tr>
      <w:tr w:rsidR="00264652" w:rsidRPr="009C5807" w14:paraId="7BE0A9CD" w14:textId="77777777" w:rsidTr="00CD625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291F" w14:textId="77C480F5" w:rsidR="00264652" w:rsidRPr="009C5807" w:rsidRDefault="00264652" w:rsidP="00264652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5471" w14:textId="48941BDB" w:rsidR="00264652" w:rsidRPr="009C5807" w:rsidRDefault="00264652" w:rsidP="00264652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0.03125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4626" w14:textId="396FDAF7" w:rsidR="00264652" w:rsidRPr="00264652" w:rsidRDefault="00264652" w:rsidP="00264652">
            <w:pPr>
              <w:pStyle w:val="TAC"/>
              <w:rPr>
                <w:color w:val="00B050"/>
                <w:lang w:eastAsia="ko-KR"/>
              </w:rPr>
            </w:pPr>
            <w:r w:rsidRPr="00264652">
              <w:rPr>
                <w:color w:val="00B050"/>
                <w:lang w:eastAsia="ko-KR"/>
              </w:rPr>
              <w:t>33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E424" w14:textId="61EC75DD" w:rsidR="00264652" w:rsidRPr="00264652" w:rsidRDefault="00264652" w:rsidP="00264652">
            <w:pPr>
              <w:pStyle w:val="TAC"/>
              <w:rPr>
                <w:color w:val="00B050"/>
                <w:lang w:eastAsia="ko-KR"/>
              </w:rPr>
            </w:pPr>
            <w:r w:rsidRPr="00264652">
              <w:rPr>
                <w:color w:val="00B050"/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05BA" w14:textId="395CADC1" w:rsidR="00264652" w:rsidRPr="00264652" w:rsidRDefault="00264652" w:rsidP="00264652">
            <w:pPr>
              <w:pStyle w:val="TAC"/>
              <w:rPr>
                <w:color w:val="00B050"/>
                <w:lang w:eastAsia="zh-CN"/>
              </w:rPr>
            </w:pPr>
            <w:r w:rsidRPr="00264652">
              <w:rPr>
                <w:color w:val="00B050"/>
                <w:lang w:eastAsia="ko-KR"/>
              </w:rPr>
              <w:t>N/A</w:t>
            </w:r>
          </w:p>
        </w:tc>
      </w:tr>
      <w:tr w:rsidR="00264652" w:rsidRPr="009C5807" w14:paraId="1AFDCC0F" w14:textId="77777777" w:rsidTr="00CD625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CA58" w14:textId="74FD8D47" w:rsidR="00264652" w:rsidRPr="009C5807" w:rsidRDefault="00264652" w:rsidP="00264652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642A" w14:textId="3E21CC23" w:rsidR="00264652" w:rsidRPr="009C5807" w:rsidRDefault="00264652" w:rsidP="00264652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0.015625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8310" w14:textId="32290FDF" w:rsidR="00264652" w:rsidRPr="00264652" w:rsidRDefault="00264652" w:rsidP="00264652">
            <w:pPr>
              <w:pStyle w:val="TAC"/>
              <w:rPr>
                <w:color w:val="00B050"/>
                <w:lang w:eastAsia="ko-KR"/>
              </w:rPr>
            </w:pPr>
            <w:r w:rsidRPr="00264652">
              <w:rPr>
                <w:color w:val="00B050"/>
                <w:lang w:eastAsia="ko-KR"/>
              </w:rPr>
              <w:t>6</w:t>
            </w:r>
            <w:r w:rsidR="005B3C5D">
              <w:rPr>
                <w:color w:val="00B050"/>
                <w:lang w:eastAsia="ko-KR"/>
              </w:rPr>
              <w:t>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D48D" w14:textId="122F7DAA" w:rsidR="00264652" w:rsidRPr="00264652" w:rsidRDefault="00264652" w:rsidP="00264652">
            <w:pPr>
              <w:pStyle w:val="TAC"/>
              <w:rPr>
                <w:color w:val="00B050"/>
                <w:lang w:eastAsia="ko-KR"/>
              </w:rPr>
            </w:pPr>
            <w:r w:rsidRPr="00264652">
              <w:rPr>
                <w:color w:val="00B050"/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19F5" w14:textId="339799A5" w:rsidR="00264652" w:rsidRPr="00264652" w:rsidRDefault="00264652" w:rsidP="00264652">
            <w:pPr>
              <w:pStyle w:val="TAC"/>
              <w:rPr>
                <w:color w:val="00B050"/>
                <w:lang w:eastAsia="zh-CN"/>
              </w:rPr>
            </w:pPr>
            <w:r w:rsidRPr="00264652">
              <w:rPr>
                <w:color w:val="00B050"/>
                <w:lang w:eastAsia="ko-KR"/>
              </w:rPr>
              <w:t>N/A</w:t>
            </w:r>
          </w:p>
        </w:tc>
      </w:tr>
    </w:tbl>
    <w:p w14:paraId="0D11D819" w14:textId="77777777" w:rsidR="00D040B2" w:rsidRDefault="00D040B2" w:rsidP="007E00C1">
      <w:pPr>
        <w:pStyle w:val="TH"/>
      </w:pPr>
    </w:p>
    <w:p w14:paraId="6710394E" w14:textId="7329BA09" w:rsidR="007E00C1" w:rsidRPr="009C5807" w:rsidRDefault="007E00C1" w:rsidP="007E00C1">
      <w:pPr>
        <w:pStyle w:val="TH"/>
      </w:pPr>
      <w:r w:rsidRPr="009C5807">
        <w:t xml:space="preserve">Table </w:t>
      </w:r>
      <w:r w:rsidR="00A27D21">
        <w:t>3</w:t>
      </w:r>
      <w:r w:rsidRPr="009C5807">
        <w:t xml:space="preserve">: Interruption length X1 and Y1 at </w:t>
      </w:r>
      <w:proofErr w:type="spellStart"/>
      <w:r w:rsidRPr="009C5807">
        <w:t>SCell</w:t>
      </w:r>
      <w:proofErr w:type="spellEnd"/>
      <w:r w:rsidRPr="009C5807">
        <w:t xml:space="preserve">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67"/>
        <w:gridCol w:w="2288"/>
        <w:gridCol w:w="709"/>
        <w:gridCol w:w="3666"/>
      </w:tblGrid>
      <w:tr w:rsidR="007E00C1" w:rsidRPr="009C5807" w14:paraId="5694952E" w14:textId="77777777" w:rsidTr="00AE07E7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5547" w14:textId="77777777" w:rsidR="007E00C1" w:rsidRPr="009C5807" w:rsidRDefault="007E00C1" w:rsidP="00CD6254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345F7D5A" wp14:editId="4E58A89B">
                  <wp:extent cx="154305" cy="154305"/>
                  <wp:effectExtent l="0" t="0" r="0" b="0"/>
                  <wp:docPr id="94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6CDF" w14:textId="77777777" w:rsidR="007E00C1" w:rsidRPr="009C5807" w:rsidRDefault="007E00C1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 of victim cell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6606" w14:textId="77777777" w:rsidR="007E00C1" w:rsidRPr="009C5807" w:rsidRDefault="007E00C1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X1 (slots)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EB2B" w14:textId="77777777" w:rsidR="007E00C1" w:rsidRPr="009C5807" w:rsidRDefault="007E00C1" w:rsidP="00CD6254">
            <w:pPr>
              <w:pStyle w:val="TAH"/>
              <w:rPr>
                <w:vertAlign w:val="superscript"/>
                <w:lang w:eastAsia="zh-CN"/>
              </w:rPr>
            </w:pPr>
            <w:r w:rsidRPr="009C5807">
              <w:rPr>
                <w:lang w:eastAsia="ko-KR"/>
              </w:rPr>
              <w:t>Interruption length Y1 (slots)</w:t>
            </w:r>
            <w:r w:rsidRPr="009C5807">
              <w:rPr>
                <w:vertAlign w:val="superscript"/>
                <w:lang w:eastAsia="ko-KR"/>
              </w:rPr>
              <w:t xml:space="preserve"> </w:t>
            </w:r>
          </w:p>
        </w:tc>
      </w:tr>
      <w:tr w:rsidR="007E00C1" w:rsidRPr="009C5807" w14:paraId="32EE32D2" w14:textId="77777777" w:rsidTr="00AE07E7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E745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0893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C653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063D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7E00C1" w:rsidRPr="009C5807" w14:paraId="1084797E" w14:textId="77777777" w:rsidTr="00AE07E7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61E6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BCED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9A0D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C946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</w:tr>
      <w:tr w:rsidR="007E00C1" w:rsidRPr="009C5807" w14:paraId="412DD739" w14:textId="77777777" w:rsidTr="00AE07E7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35A24D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A04169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2006" w14:textId="77777777" w:rsidR="007E00C1" w:rsidRPr="009C5807" w:rsidRDefault="007E00C1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7FF1" w14:textId="77777777" w:rsidR="007E00C1" w:rsidRPr="009C5807" w:rsidRDefault="007E00C1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57FA65" w14:textId="77777777" w:rsidR="007E00C1" w:rsidRPr="009C5807" w:rsidRDefault="007E00C1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</w:tr>
      <w:tr w:rsidR="007E00C1" w:rsidRPr="009C5807" w14:paraId="332CA551" w14:textId="77777777" w:rsidTr="00CD625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7A14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18FA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DBC6" w14:textId="77777777" w:rsidR="007E00C1" w:rsidRPr="009C5807" w:rsidRDefault="007E00C1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3A89" w14:textId="77777777" w:rsidR="007E00C1" w:rsidRPr="009C5807" w:rsidRDefault="007E00C1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5A23" w14:textId="77777777" w:rsidR="007E00C1" w:rsidRPr="009C5807" w:rsidRDefault="007E00C1" w:rsidP="00CD6254">
            <w:pPr>
              <w:pStyle w:val="TAC"/>
              <w:rPr>
                <w:lang w:eastAsia="zh-CN"/>
              </w:rPr>
            </w:pPr>
          </w:p>
        </w:tc>
      </w:tr>
      <w:tr w:rsidR="007E00C1" w:rsidRPr="009C5807" w14:paraId="0043236D" w14:textId="77777777" w:rsidTr="00AE07E7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CEDB88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C8D8B4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6B9A" w14:textId="77777777" w:rsidR="007E00C1" w:rsidRPr="009C5807" w:rsidRDefault="007E00C1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B03C" w14:textId="77777777" w:rsidR="007E00C1" w:rsidRPr="009C5807" w:rsidRDefault="007E00C1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8FDDF7" w14:textId="77777777" w:rsidR="007E00C1" w:rsidRPr="009C5807" w:rsidRDefault="007E00C1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</w:tr>
      <w:tr w:rsidR="007E00C1" w:rsidRPr="009C5807" w14:paraId="6B670CF2" w14:textId="77777777" w:rsidTr="00264652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C625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8401A" w14:textId="77777777" w:rsidR="007E00C1" w:rsidRPr="009C5807" w:rsidRDefault="007E00C1" w:rsidP="00CD6254">
            <w:pPr>
              <w:pStyle w:val="TAC"/>
              <w:rPr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F252" w14:textId="77777777" w:rsidR="007E00C1" w:rsidRPr="009C5807" w:rsidRDefault="007E00C1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1B91" w14:textId="77777777" w:rsidR="007E00C1" w:rsidRPr="009C5807" w:rsidRDefault="007E00C1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E531C" w14:textId="77777777" w:rsidR="007E00C1" w:rsidRPr="009C5807" w:rsidRDefault="007E00C1" w:rsidP="00CD6254">
            <w:pPr>
              <w:pStyle w:val="TAC"/>
              <w:rPr>
                <w:lang w:eastAsia="zh-CN"/>
              </w:rPr>
            </w:pPr>
          </w:p>
        </w:tc>
      </w:tr>
      <w:tr w:rsidR="00DE09CC" w:rsidRPr="009C5807" w14:paraId="5686DF87" w14:textId="77777777" w:rsidTr="00DE09CC">
        <w:trPr>
          <w:trHeight w:val="22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0FB90" w14:textId="71F4F4DD" w:rsidR="00DE09CC" w:rsidRPr="009C5807" w:rsidRDefault="00DE09CC" w:rsidP="00AE07E7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FBF05" w14:textId="5D62AF61" w:rsidR="00DE09CC" w:rsidRPr="009C5807" w:rsidRDefault="00DE09CC" w:rsidP="00AE07E7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0.03125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B91F3" w14:textId="6E6C12CA" w:rsidR="00DE09CC" w:rsidRPr="00AE07E7" w:rsidRDefault="00DE09CC" w:rsidP="00DE09CC">
            <w:pPr>
              <w:pStyle w:val="TAC"/>
              <w:rPr>
                <w:color w:val="00B050"/>
                <w:lang w:eastAsia="zh-CN"/>
              </w:rPr>
            </w:pPr>
            <w:r w:rsidRPr="00AE07E7">
              <w:rPr>
                <w:color w:val="00B050"/>
                <w:lang w:eastAsia="zh-CN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ACAE7" w14:textId="4F46405E" w:rsidR="00DE09CC" w:rsidRPr="00AE07E7" w:rsidRDefault="00DE09CC" w:rsidP="00AE07E7">
            <w:pPr>
              <w:pStyle w:val="TAC"/>
              <w:rPr>
                <w:color w:val="00B050"/>
                <w:lang w:eastAsia="zh-CN"/>
              </w:rPr>
            </w:pPr>
            <w:r w:rsidRPr="00AE07E7">
              <w:rPr>
                <w:color w:val="00B050"/>
                <w:lang w:eastAsia="zh-CN"/>
              </w:rPr>
              <w:t>32</w:t>
            </w:r>
          </w:p>
        </w:tc>
      </w:tr>
      <w:tr w:rsidR="00DE09CC" w:rsidRPr="009C5807" w14:paraId="3C5A9806" w14:textId="77777777" w:rsidTr="00DE09CC">
        <w:trPr>
          <w:trHeight w:val="22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3B815" w14:textId="2DEF0810" w:rsidR="00DE09CC" w:rsidRPr="009C5807" w:rsidRDefault="00DE09CC" w:rsidP="00AE07E7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9EB67" w14:textId="46150FE6" w:rsidR="00DE09CC" w:rsidRPr="009C5807" w:rsidRDefault="00DE09CC" w:rsidP="00AE07E7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0.015625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738E2" w14:textId="75D1B8C2" w:rsidR="00DE09CC" w:rsidRPr="00AE07E7" w:rsidRDefault="00DE09CC" w:rsidP="00DE09CC">
            <w:pPr>
              <w:pStyle w:val="TAC"/>
              <w:rPr>
                <w:color w:val="00B050"/>
                <w:lang w:eastAsia="zh-CN"/>
              </w:rPr>
            </w:pPr>
            <w:r w:rsidRPr="00AE07E7">
              <w:rPr>
                <w:color w:val="00B050"/>
                <w:lang w:eastAsia="zh-CN"/>
              </w:rPr>
              <w:t>6</w:t>
            </w:r>
            <w:r>
              <w:rPr>
                <w:color w:val="00B050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DF0C6" w14:textId="3F690818" w:rsidR="00DE09CC" w:rsidRPr="00AE07E7" w:rsidRDefault="00DE09CC" w:rsidP="00AE07E7">
            <w:pPr>
              <w:pStyle w:val="TAC"/>
              <w:rPr>
                <w:color w:val="00B050"/>
                <w:lang w:eastAsia="zh-CN"/>
              </w:rPr>
            </w:pPr>
            <w:r w:rsidRPr="00AE07E7">
              <w:rPr>
                <w:color w:val="00B050"/>
                <w:lang w:eastAsia="zh-CN"/>
              </w:rPr>
              <w:t>64</w:t>
            </w:r>
          </w:p>
        </w:tc>
      </w:tr>
    </w:tbl>
    <w:p w14:paraId="5CFD4B02" w14:textId="77777777" w:rsidR="00D040B2" w:rsidRDefault="00D040B2" w:rsidP="00CD6254">
      <w:pPr>
        <w:pStyle w:val="TH"/>
      </w:pPr>
    </w:p>
    <w:p w14:paraId="0E3C945F" w14:textId="10BD116A" w:rsidR="00CD6254" w:rsidRPr="00885F53" w:rsidRDefault="00CD6254" w:rsidP="00CD6254">
      <w:pPr>
        <w:pStyle w:val="TH"/>
      </w:pPr>
      <w:r w:rsidRPr="00885F53">
        <w:t xml:space="preserve">Table </w:t>
      </w:r>
      <w:r w:rsidR="00A27D21">
        <w:t>4</w:t>
      </w:r>
      <w:r w:rsidRPr="00885F53">
        <w:t xml:space="preserve">: Interruption </w:t>
      </w:r>
      <w:r w:rsidRPr="001C7E42">
        <w:t>length X1</w:t>
      </w:r>
      <w:r>
        <w:t xml:space="preserve"> </w:t>
      </w:r>
      <w:r w:rsidRPr="00885F53">
        <w:t xml:space="preserve">for </w:t>
      </w:r>
      <w:proofErr w:type="spellStart"/>
      <w:r w:rsidRPr="00885F53">
        <w:t>SCell</w:t>
      </w:r>
      <w:proofErr w:type="spellEnd"/>
      <w:r w:rsidRPr="00885F53">
        <w:t xml:space="preserve"> addition/release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CD6254" w:rsidRPr="009C5807" w14:paraId="77F71DD3" w14:textId="77777777" w:rsidTr="00CD6254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B64F" w14:textId="77777777" w:rsidR="00CD6254" w:rsidRPr="009C5807" w:rsidRDefault="00CD6254" w:rsidP="00CD6254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70096C9A" wp14:editId="349840B7">
                  <wp:extent cx="142240" cy="160020"/>
                  <wp:effectExtent l="0" t="0" r="0" b="0"/>
                  <wp:docPr id="100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DE93" w14:textId="77777777" w:rsidR="00CD6254" w:rsidRPr="009C5807" w:rsidRDefault="00CD6254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7A20" w14:textId="77777777" w:rsidR="00CD6254" w:rsidRPr="009C5807" w:rsidRDefault="00CD6254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Interruption length </w:t>
            </w:r>
            <w:r>
              <w:rPr>
                <w:lang w:eastAsia="ko-KR"/>
              </w:rPr>
              <w:t xml:space="preserve">X1 </w:t>
            </w:r>
            <w:r w:rsidRPr="009C5807">
              <w:rPr>
                <w:lang w:eastAsia="ko-KR"/>
              </w:rPr>
              <w:t>(slots)</w:t>
            </w:r>
          </w:p>
        </w:tc>
      </w:tr>
      <w:tr w:rsidR="00CD6254" w:rsidRPr="009C5807" w14:paraId="7426AEDE" w14:textId="77777777" w:rsidTr="00CD625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1FC3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5C45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BA81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</w:t>
            </w:r>
          </w:p>
        </w:tc>
      </w:tr>
      <w:tr w:rsidR="00CD6254" w:rsidRPr="009C5807" w14:paraId="3277D3D5" w14:textId="77777777" w:rsidTr="00CD625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69D8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4C39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0EDC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2 </w:t>
            </w:r>
          </w:p>
        </w:tc>
      </w:tr>
      <w:tr w:rsidR="00CD6254" w:rsidRPr="009C5807" w14:paraId="73D9336A" w14:textId="77777777" w:rsidTr="00CD625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0657EA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77511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C479" w14:textId="77777777" w:rsidR="00CD6254" w:rsidRPr="009C5807" w:rsidRDefault="00CD6254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31BE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4 </w:t>
            </w:r>
          </w:p>
        </w:tc>
      </w:tr>
      <w:tr w:rsidR="00CD6254" w:rsidRPr="009C5807" w14:paraId="17CFB148" w14:textId="77777777" w:rsidTr="00CD625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7133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1AFEF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27C9" w14:textId="77777777" w:rsidR="00CD6254" w:rsidRPr="009C5807" w:rsidRDefault="00CD6254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1A31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</w:tr>
      <w:tr w:rsidR="00CD6254" w:rsidRPr="009C5807" w14:paraId="3AEE74E1" w14:textId="77777777" w:rsidTr="00982F1A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D0C4B7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764BE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92B4" w14:textId="77777777" w:rsidR="00CD6254" w:rsidRPr="009C5807" w:rsidRDefault="00CD6254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00BE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8 </w:t>
            </w:r>
          </w:p>
        </w:tc>
      </w:tr>
      <w:tr w:rsidR="00982F1A" w:rsidRPr="009C5807" w14:paraId="0851C23E" w14:textId="77777777" w:rsidTr="00982F1A">
        <w:trPr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6960" w14:textId="77777777" w:rsidR="00982F1A" w:rsidRPr="009C5807" w:rsidRDefault="00982F1A" w:rsidP="00982F1A">
            <w:pPr>
              <w:pStyle w:val="TAC"/>
              <w:rPr>
                <w:lang w:eastAsia="ko-KR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5E0B" w14:textId="77777777" w:rsidR="00982F1A" w:rsidRPr="009C5807" w:rsidRDefault="00982F1A" w:rsidP="00982F1A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A17E" w14:textId="7849CE3F" w:rsidR="00982F1A" w:rsidRPr="009C5807" w:rsidRDefault="00982F1A" w:rsidP="00982F1A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1BEB" w14:textId="427A339C" w:rsidR="00982F1A" w:rsidRPr="009C5807" w:rsidRDefault="00982F1A" w:rsidP="00982F1A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9 </w:t>
            </w:r>
          </w:p>
        </w:tc>
      </w:tr>
      <w:tr w:rsidR="00994E51" w:rsidRPr="009C5807" w14:paraId="248357EA" w14:textId="77777777" w:rsidTr="00994E51">
        <w:trPr>
          <w:trHeight w:val="183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FA8DF" w14:textId="618EAE25" w:rsidR="00994E51" w:rsidRPr="009C5807" w:rsidRDefault="00994E51" w:rsidP="00982F1A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E2DD5" w14:textId="39BBBCC6" w:rsidR="00994E51" w:rsidRPr="009C5807" w:rsidRDefault="00994E51" w:rsidP="00982F1A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0.03125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2974E" w14:textId="60100110" w:rsidR="00994E51" w:rsidRPr="009C5807" w:rsidRDefault="00994E51" w:rsidP="00982F1A">
            <w:pPr>
              <w:pStyle w:val="TAC"/>
              <w:rPr>
                <w:lang w:eastAsia="ko-KR"/>
              </w:rPr>
            </w:pPr>
            <w:r w:rsidRPr="00AE07E7">
              <w:rPr>
                <w:color w:val="00B050"/>
                <w:lang w:eastAsia="zh-CN"/>
              </w:rPr>
              <w:t>33</w:t>
            </w:r>
          </w:p>
        </w:tc>
      </w:tr>
      <w:tr w:rsidR="00994E51" w:rsidRPr="009C5807" w14:paraId="19289CE2" w14:textId="77777777" w:rsidTr="00994E51">
        <w:trPr>
          <w:trHeight w:val="116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75535" w14:textId="539549B6" w:rsidR="00994E51" w:rsidRPr="009C5807" w:rsidRDefault="00994E51" w:rsidP="00982F1A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C9C23" w14:textId="2139A136" w:rsidR="00994E51" w:rsidRPr="009C5807" w:rsidRDefault="00994E51" w:rsidP="00982F1A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0.015625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74901" w14:textId="731EE75C" w:rsidR="00994E51" w:rsidRPr="009C5807" w:rsidRDefault="00994E51" w:rsidP="00982F1A">
            <w:pPr>
              <w:pStyle w:val="TAC"/>
              <w:rPr>
                <w:lang w:eastAsia="ko-KR"/>
              </w:rPr>
            </w:pPr>
            <w:r w:rsidRPr="00AE07E7">
              <w:rPr>
                <w:color w:val="00B050"/>
                <w:lang w:eastAsia="zh-CN"/>
              </w:rPr>
              <w:t>6</w:t>
            </w:r>
            <w:r>
              <w:rPr>
                <w:color w:val="00B050"/>
                <w:lang w:eastAsia="zh-CN"/>
              </w:rPr>
              <w:t>5</w:t>
            </w:r>
          </w:p>
        </w:tc>
      </w:tr>
    </w:tbl>
    <w:p w14:paraId="4870B8DB" w14:textId="77777777" w:rsidR="00CD6254" w:rsidRPr="009C5807" w:rsidRDefault="00CD6254" w:rsidP="00CD6254">
      <w:pPr>
        <w:pStyle w:val="TH"/>
      </w:pPr>
    </w:p>
    <w:p w14:paraId="277097C8" w14:textId="4AD11B83" w:rsidR="00CD6254" w:rsidRPr="009C5807" w:rsidRDefault="00CD6254" w:rsidP="00CD6254">
      <w:pPr>
        <w:pStyle w:val="TH"/>
      </w:pPr>
      <w:r w:rsidRPr="009C5807">
        <w:t xml:space="preserve">Table </w:t>
      </w:r>
      <w:r w:rsidR="00A27D21">
        <w:t>5</w:t>
      </w:r>
      <w:r w:rsidRPr="009C5807">
        <w:t xml:space="preserve">: Interruption duration for </w:t>
      </w:r>
      <w:proofErr w:type="spellStart"/>
      <w:r w:rsidRPr="009C5807">
        <w:t>SCell</w:t>
      </w:r>
      <w:proofErr w:type="spellEnd"/>
      <w:r w:rsidRPr="009C5807">
        <w:t xml:space="preserve"> addition/release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CD6254" w:rsidRPr="009C5807" w14:paraId="52B27356" w14:textId="77777777" w:rsidTr="00CD6254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8E8D" w14:textId="77777777" w:rsidR="00CD6254" w:rsidRPr="009C5807" w:rsidRDefault="00CD6254" w:rsidP="00CD6254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4FF76E31" wp14:editId="624B331A">
                  <wp:extent cx="142240" cy="160020"/>
                  <wp:effectExtent l="0" t="0" r="0" b="0"/>
                  <wp:docPr id="99" name="图片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8839" w14:textId="77777777" w:rsidR="00CD6254" w:rsidRPr="009C5807" w:rsidRDefault="00CD6254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B3BF" w14:textId="77777777" w:rsidR="00CD6254" w:rsidRPr="009C5807" w:rsidRDefault="00CD6254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(slots)</w:t>
            </w:r>
          </w:p>
        </w:tc>
      </w:tr>
      <w:tr w:rsidR="00CD6254" w:rsidRPr="009C5807" w14:paraId="15D5A096" w14:textId="77777777" w:rsidTr="00CD625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98FD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E738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29DC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CD6254" w:rsidRPr="009C5807" w14:paraId="483DF3AD" w14:textId="77777777" w:rsidTr="00CD625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4ECB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9357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6964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2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CD6254" w:rsidRPr="009C5807" w14:paraId="770888E7" w14:textId="77777777" w:rsidTr="00CD625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FF3B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2391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6729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4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CD6254" w:rsidRPr="009C5807" w14:paraId="08281278" w14:textId="77777777" w:rsidTr="00CD625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ED2C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7026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405E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8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476AF6" w:rsidRPr="009C5807" w14:paraId="62E28E97" w14:textId="77777777" w:rsidTr="00CD625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84F8" w14:textId="0FBBA555" w:rsidR="00476AF6" w:rsidRPr="009C5807" w:rsidRDefault="00476AF6" w:rsidP="00476AF6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FAA2" w14:textId="2CC2549E" w:rsidR="00476AF6" w:rsidRPr="009C5807" w:rsidRDefault="00476AF6" w:rsidP="00476AF6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0.03125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D8D7" w14:textId="5225C531" w:rsidR="00476AF6" w:rsidRPr="00476AF6" w:rsidRDefault="00476AF6" w:rsidP="00476AF6">
            <w:pPr>
              <w:pStyle w:val="TAC"/>
              <w:rPr>
                <w:color w:val="00B050"/>
                <w:lang w:eastAsia="ko-KR"/>
              </w:rPr>
            </w:pPr>
            <w:r w:rsidRPr="00476AF6">
              <w:rPr>
                <w:color w:val="00B050"/>
                <w:lang w:eastAsia="ko-KR"/>
              </w:rPr>
              <w:t xml:space="preserve">32 + </w:t>
            </w:r>
            <w:proofErr w:type="spellStart"/>
            <w:r w:rsidRPr="00476AF6">
              <w:rPr>
                <w:color w:val="00B050"/>
                <w:lang w:eastAsia="zh-CN"/>
              </w:rPr>
              <w:t>T</w:t>
            </w:r>
            <w:r w:rsidRPr="00476AF6">
              <w:rPr>
                <w:color w:val="00B050"/>
                <w:vertAlign w:val="subscript"/>
                <w:lang w:eastAsia="zh-CN"/>
              </w:rPr>
              <w:t>SMTC_duration</w:t>
            </w:r>
            <w:proofErr w:type="spellEnd"/>
            <w:r w:rsidRPr="00476AF6">
              <w:rPr>
                <w:color w:val="00B050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B05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B05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00B05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color w:val="00B050"/>
                    </w:rPr>
                    <m:t>subframe</m:t>
                  </m:r>
                  <m:r>
                    <w:rPr>
                      <w:rFonts w:ascii="Cambria Math" w:hAnsi="Cambria Math"/>
                      <w:color w:val="00B050"/>
                    </w:rPr>
                    <m:t>,μ</m:t>
                  </m:r>
                </m:sup>
              </m:sSubSup>
            </m:oMath>
          </w:p>
        </w:tc>
      </w:tr>
      <w:tr w:rsidR="00476AF6" w:rsidRPr="009C5807" w14:paraId="47E3247C" w14:textId="77777777" w:rsidTr="00CD625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7426" w14:textId="363507B7" w:rsidR="00476AF6" w:rsidRPr="009C5807" w:rsidRDefault="00476AF6" w:rsidP="00476AF6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963F" w14:textId="2B75DAE9" w:rsidR="00476AF6" w:rsidRPr="009C5807" w:rsidRDefault="00476AF6" w:rsidP="00476AF6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0.015625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AA75" w14:textId="4C615031" w:rsidR="00476AF6" w:rsidRPr="009C5807" w:rsidRDefault="00476AF6" w:rsidP="00476AF6">
            <w:pPr>
              <w:pStyle w:val="TAC"/>
              <w:rPr>
                <w:lang w:eastAsia="ko-KR"/>
              </w:rPr>
            </w:pPr>
            <w:r w:rsidRPr="00476AF6">
              <w:rPr>
                <w:color w:val="00B050"/>
                <w:lang w:eastAsia="ko-KR"/>
              </w:rPr>
              <w:t xml:space="preserve">64 + </w:t>
            </w:r>
            <w:proofErr w:type="spellStart"/>
            <w:r w:rsidRPr="00476AF6">
              <w:rPr>
                <w:color w:val="00B050"/>
                <w:lang w:eastAsia="zh-CN"/>
              </w:rPr>
              <w:t>T</w:t>
            </w:r>
            <w:r w:rsidRPr="00476AF6">
              <w:rPr>
                <w:color w:val="00B050"/>
                <w:vertAlign w:val="subscript"/>
                <w:lang w:eastAsia="zh-CN"/>
              </w:rPr>
              <w:t>SMTC_duration</w:t>
            </w:r>
            <w:proofErr w:type="spellEnd"/>
            <w:r w:rsidRPr="00476AF6">
              <w:rPr>
                <w:color w:val="00B050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B05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B05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00B05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color w:val="00B050"/>
                    </w:rPr>
                    <m:t>subframe</m:t>
                  </m:r>
                  <m:r>
                    <w:rPr>
                      <w:rFonts w:ascii="Cambria Math" w:hAnsi="Cambria Math"/>
                      <w:color w:val="00B050"/>
                    </w:rPr>
                    <m:t>,μ</m:t>
                  </m:r>
                </m:sup>
              </m:sSubSup>
            </m:oMath>
          </w:p>
        </w:tc>
      </w:tr>
      <w:tr w:rsidR="00476AF6" w:rsidRPr="009C5807" w14:paraId="5B66F4D4" w14:textId="77777777" w:rsidTr="00CD6254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418A" w14:textId="77777777" w:rsidR="00476AF6" w:rsidRPr="009C5807" w:rsidRDefault="00476AF6" w:rsidP="00476AF6">
            <w:pPr>
              <w:pStyle w:val="TAN"/>
              <w:rPr>
                <w:lang w:eastAsia="zh-CN"/>
              </w:rPr>
            </w:pPr>
            <w:r w:rsidRPr="009C5807">
              <w:rPr>
                <w:lang w:eastAsia="ko-KR"/>
              </w:rPr>
              <w:t>NOTE 1:</w:t>
            </w:r>
            <w:r w:rsidRPr="009C5807">
              <w:rPr>
                <w:lang w:eastAsia="ko-KR"/>
              </w:rPr>
              <w:tab/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zh-CN"/>
              </w:rPr>
              <w:t xml:space="preserve"> measured in subframes is</w:t>
            </w:r>
          </w:p>
          <w:p w14:paraId="6F340A98" w14:textId="77777777" w:rsidR="00476AF6" w:rsidRPr="009C5807" w:rsidRDefault="00476AF6" w:rsidP="00476AF6">
            <w:pPr>
              <w:pStyle w:val="TAN"/>
              <w:rPr>
                <w:lang w:eastAsia="ko-KR"/>
              </w:rPr>
            </w:pPr>
            <w:r w:rsidRPr="009C5807">
              <w:rPr>
                <w:lang w:eastAsia="ko-KR"/>
              </w:rPr>
              <w:tab/>
              <w:t xml:space="preserve">- the longest SMTC duration </w:t>
            </w:r>
            <w:r w:rsidRPr="009C5807">
              <w:rPr>
                <w:lang w:eastAsia="zh-CN"/>
              </w:rPr>
              <w:t xml:space="preserve">among all above </w:t>
            </w:r>
            <w:r w:rsidRPr="009C5807">
              <w:rPr>
                <w:rFonts w:eastAsia="MS Mincho"/>
                <w:lang w:eastAsia="ko-KR"/>
              </w:rPr>
              <w:t xml:space="preserve">active </w:t>
            </w:r>
            <w:r w:rsidRPr="009C5807">
              <w:rPr>
                <w:lang w:eastAsia="zh-CN"/>
              </w:rPr>
              <w:t>serving cells</w:t>
            </w:r>
            <w:r w:rsidRPr="009C5807">
              <w:rPr>
                <w:lang w:eastAsia="ko-KR"/>
              </w:rPr>
              <w:t xml:space="preserve"> and the </w:t>
            </w:r>
            <w:proofErr w:type="spellStart"/>
            <w:r w:rsidRPr="009C5807">
              <w:rPr>
                <w:lang w:eastAsia="ko-KR"/>
              </w:rPr>
              <w:t>SCell</w:t>
            </w:r>
            <w:proofErr w:type="spellEnd"/>
            <w:r w:rsidRPr="009C5807">
              <w:rPr>
                <w:lang w:eastAsia="ko-KR"/>
              </w:rPr>
              <w:t xml:space="preserve"> being added when one </w:t>
            </w:r>
            <w:proofErr w:type="spellStart"/>
            <w:r w:rsidRPr="009C5807">
              <w:rPr>
                <w:lang w:eastAsia="ko-KR"/>
              </w:rPr>
              <w:t>SCell</w:t>
            </w:r>
            <w:proofErr w:type="spellEnd"/>
            <w:r w:rsidRPr="009C5807">
              <w:rPr>
                <w:lang w:eastAsia="ko-KR"/>
              </w:rPr>
              <w:t xml:space="preserve"> is </w:t>
            </w:r>
            <w:proofErr w:type="gramStart"/>
            <w:r w:rsidRPr="009C5807">
              <w:rPr>
                <w:lang w:eastAsia="ko-KR"/>
              </w:rPr>
              <w:t>added;</w:t>
            </w:r>
            <w:proofErr w:type="gramEnd"/>
          </w:p>
          <w:p w14:paraId="3A8763A7" w14:textId="77777777" w:rsidR="00476AF6" w:rsidRPr="009C5807" w:rsidRDefault="00476AF6" w:rsidP="00476AF6">
            <w:pPr>
              <w:pStyle w:val="TAN"/>
              <w:rPr>
                <w:lang w:eastAsia="ko-KR"/>
              </w:rPr>
            </w:pPr>
            <w:r w:rsidRPr="009C5807">
              <w:rPr>
                <w:lang w:eastAsia="ko-KR"/>
              </w:rPr>
              <w:tab/>
            </w:r>
            <w:r w:rsidRPr="009C5807">
              <w:rPr>
                <w:rFonts w:eastAsia="MS Mincho"/>
                <w:lang w:eastAsia="ko-KR"/>
              </w:rPr>
              <w:t xml:space="preserve">- the longest </w:t>
            </w:r>
            <w:r w:rsidRPr="009C5807">
              <w:rPr>
                <w:lang w:eastAsia="ko-KR"/>
              </w:rPr>
              <w:t xml:space="preserve">SMTC duration </w:t>
            </w:r>
            <w:r w:rsidRPr="009C5807">
              <w:rPr>
                <w:lang w:eastAsia="zh-CN"/>
              </w:rPr>
              <w:t xml:space="preserve">among all </w:t>
            </w:r>
            <w:r w:rsidRPr="009C5807">
              <w:rPr>
                <w:rFonts w:eastAsia="MS Mincho"/>
                <w:lang w:eastAsia="ko-KR"/>
              </w:rPr>
              <w:t xml:space="preserve">active </w:t>
            </w:r>
            <w:r w:rsidRPr="009C5807">
              <w:rPr>
                <w:lang w:eastAsia="zh-CN"/>
              </w:rPr>
              <w:t>serving cells</w:t>
            </w:r>
            <w:r w:rsidRPr="009C5807">
              <w:rPr>
                <w:lang w:eastAsia="ko-KR"/>
              </w:rPr>
              <w:t xml:space="preserve"> in the same band when one </w:t>
            </w:r>
            <w:proofErr w:type="spellStart"/>
            <w:r w:rsidRPr="009C5807">
              <w:rPr>
                <w:lang w:eastAsia="ko-KR"/>
              </w:rPr>
              <w:t>SCell</w:t>
            </w:r>
            <w:proofErr w:type="spellEnd"/>
            <w:r w:rsidRPr="009C5807">
              <w:rPr>
                <w:lang w:eastAsia="ko-KR"/>
              </w:rPr>
              <w:t xml:space="preserve"> is released.  </w:t>
            </w:r>
          </w:p>
          <w:p w14:paraId="7706D003" w14:textId="77777777" w:rsidR="00476AF6" w:rsidRPr="009C5807" w:rsidRDefault="00476AF6" w:rsidP="00476AF6">
            <w:pPr>
              <w:pStyle w:val="TAN"/>
              <w:rPr>
                <w:lang w:eastAsia="ko-KR"/>
              </w:rPr>
            </w:pPr>
            <w:r w:rsidRPr="009C5807">
              <w:rPr>
                <w:lang w:eastAsia="ko-KR"/>
              </w:rPr>
              <w:t>NOTE 2:</w:t>
            </w:r>
            <w:r w:rsidRPr="009C5807"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 w:rsidRPr="009C5807">
              <w:t xml:space="preserve"> is as defined in TS 38.211 [6].</w:t>
            </w:r>
          </w:p>
        </w:tc>
      </w:tr>
    </w:tbl>
    <w:p w14:paraId="7BDED587" w14:textId="77777777" w:rsidR="00A27D21" w:rsidRDefault="00A27D21" w:rsidP="00A27D21">
      <w:pPr>
        <w:rPr>
          <w:rFonts w:ascii="Times-Roman" w:hAnsi="Times-Roman" w:hint="eastAsia"/>
          <w:b/>
          <w:bCs/>
          <w:lang w:val="en-US"/>
        </w:rPr>
      </w:pPr>
    </w:p>
    <w:p w14:paraId="26919484" w14:textId="270D18DA" w:rsidR="00A27D21" w:rsidRPr="00A27D21" w:rsidRDefault="00A27D21" w:rsidP="00A27D21">
      <w:pPr>
        <w:rPr>
          <w:rFonts w:ascii="Times-Roman" w:hAnsi="Times-Roman" w:hint="eastAsia"/>
          <w:b/>
          <w:bCs/>
          <w:lang w:val="en-US"/>
        </w:rPr>
      </w:pPr>
      <w:r w:rsidRPr="00A27D21">
        <w:rPr>
          <w:rFonts w:ascii="Times-Roman" w:hAnsi="Times-Roman"/>
          <w:b/>
          <w:bCs/>
          <w:lang w:val="en-US"/>
        </w:rPr>
        <w:t xml:space="preserve">Proposal </w:t>
      </w:r>
      <w:r>
        <w:rPr>
          <w:rFonts w:ascii="Times-Roman" w:hAnsi="Times-Roman"/>
          <w:b/>
          <w:bCs/>
          <w:lang w:val="en-US"/>
        </w:rPr>
        <w:t>2</w:t>
      </w:r>
      <w:r w:rsidRPr="00A27D21">
        <w:rPr>
          <w:rFonts w:ascii="Times-Roman" w:hAnsi="Times-Roman"/>
          <w:b/>
          <w:bCs/>
          <w:lang w:val="en-US"/>
        </w:rPr>
        <w:t xml:space="preserve">: For new SCSs </w:t>
      </w:r>
      <w:r w:rsidRPr="00A27D21">
        <w:rPr>
          <w:b/>
          <w:bCs/>
        </w:rPr>
        <w:t xml:space="preserve">RAN4 to define interruption length at </w:t>
      </w:r>
      <w:proofErr w:type="spellStart"/>
      <w:r w:rsidRPr="00A27D21">
        <w:rPr>
          <w:b/>
          <w:bCs/>
        </w:rPr>
        <w:t>SCell</w:t>
      </w:r>
      <w:proofErr w:type="spellEnd"/>
      <w:r w:rsidRPr="00A27D21">
        <w:rPr>
          <w:b/>
          <w:bCs/>
        </w:rPr>
        <w:t xml:space="preserve"> addition/release </w:t>
      </w:r>
      <w:r w:rsidR="00521E54">
        <w:rPr>
          <w:b/>
          <w:bCs/>
        </w:rPr>
        <w:t xml:space="preserve">for EN-DC </w:t>
      </w:r>
      <w:r w:rsidRPr="00A27D21">
        <w:rPr>
          <w:b/>
          <w:bCs/>
        </w:rPr>
        <w:t>(Table</w:t>
      </w:r>
      <w:r>
        <w:rPr>
          <w:b/>
          <w:bCs/>
        </w:rPr>
        <w:t>s</w:t>
      </w:r>
      <w:r w:rsidRPr="00A27D21">
        <w:rPr>
          <w:b/>
          <w:bCs/>
        </w:rPr>
        <w:t xml:space="preserve"> 8.2.1.2.3-1</w:t>
      </w:r>
      <w:r>
        <w:rPr>
          <w:b/>
          <w:bCs/>
        </w:rPr>
        <w:t>,</w:t>
      </w:r>
      <w:r w:rsidRPr="00A27D21">
        <w:rPr>
          <w:b/>
          <w:bCs/>
        </w:rPr>
        <w:t xml:space="preserve"> 8.2.1.2.3-1</w:t>
      </w:r>
      <w:r w:rsidR="00521E54">
        <w:rPr>
          <w:b/>
          <w:bCs/>
        </w:rPr>
        <w:t xml:space="preserve"> </w:t>
      </w:r>
      <w:r w:rsidRPr="00A27D21">
        <w:rPr>
          <w:b/>
          <w:bCs/>
        </w:rPr>
        <w:t>in TS38.133) as shown in Table</w:t>
      </w:r>
      <w:r>
        <w:rPr>
          <w:b/>
          <w:bCs/>
        </w:rPr>
        <w:t>s</w:t>
      </w:r>
      <w:r w:rsidRPr="00A27D21">
        <w:rPr>
          <w:b/>
          <w:bCs/>
        </w:rPr>
        <w:t xml:space="preserve"> </w:t>
      </w:r>
      <w:r>
        <w:rPr>
          <w:b/>
          <w:bCs/>
        </w:rPr>
        <w:t>2-</w:t>
      </w:r>
      <w:r w:rsidR="00521E54">
        <w:rPr>
          <w:b/>
          <w:bCs/>
        </w:rPr>
        <w:t xml:space="preserve">3 and for SA </w:t>
      </w:r>
      <w:r w:rsidR="00521E54" w:rsidRPr="00A27D21">
        <w:rPr>
          <w:b/>
          <w:bCs/>
        </w:rPr>
        <w:t>(Table</w:t>
      </w:r>
      <w:r w:rsidR="00521E54">
        <w:rPr>
          <w:b/>
          <w:bCs/>
        </w:rPr>
        <w:t>s</w:t>
      </w:r>
      <w:r w:rsidR="00521E54" w:rsidRPr="00A27D21">
        <w:rPr>
          <w:b/>
          <w:bCs/>
        </w:rPr>
        <w:t xml:space="preserve"> 8.2.2.2.1-1, 8.2.2.2.1-1 in TS38.133) as shown in Table</w:t>
      </w:r>
      <w:r w:rsidR="00521E54">
        <w:rPr>
          <w:b/>
          <w:bCs/>
        </w:rPr>
        <w:t>s</w:t>
      </w:r>
      <w:r w:rsidR="00521E54" w:rsidRPr="00A27D21">
        <w:rPr>
          <w:b/>
          <w:bCs/>
        </w:rPr>
        <w:t xml:space="preserve"> </w:t>
      </w:r>
      <w:r w:rsidR="00521E54">
        <w:rPr>
          <w:b/>
          <w:bCs/>
        </w:rPr>
        <w:t>4</w:t>
      </w:r>
      <w:r w:rsidR="00521E54">
        <w:rPr>
          <w:b/>
          <w:bCs/>
        </w:rPr>
        <w:t>-5</w:t>
      </w:r>
    </w:p>
    <w:p w14:paraId="614AD0E4" w14:textId="77777777" w:rsidR="00CD6254" w:rsidRPr="00A27D21" w:rsidRDefault="00CD6254" w:rsidP="000C3C28">
      <w:pPr>
        <w:rPr>
          <w:rFonts w:ascii="Times-Roman" w:hAnsi="Times-Roman" w:hint="eastAsia"/>
          <w:lang w:val="en-US"/>
        </w:rPr>
      </w:pPr>
    </w:p>
    <w:p w14:paraId="221A9CE7" w14:textId="36BC7609" w:rsidR="000C3C28" w:rsidRDefault="00E33664" w:rsidP="00A2136E">
      <w:pPr>
        <w:pStyle w:val="Heading2"/>
      </w:pPr>
      <w:r>
        <w:rPr>
          <w:rStyle w:val="fontstyle01"/>
        </w:rPr>
        <w:t xml:space="preserve">Interruptions at </w:t>
      </w:r>
      <w:proofErr w:type="spellStart"/>
      <w:r>
        <w:rPr>
          <w:rStyle w:val="fontstyle01"/>
        </w:rPr>
        <w:t>SCell</w:t>
      </w:r>
      <w:proofErr w:type="spellEnd"/>
      <w:r>
        <w:rPr>
          <w:rStyle w:val="fontstyle01"/>
        </w:rPr>
        <w:t xml:space="preserve"> activation/deactivation</w:t>
      </w:r>
    </w:p>
    <w:p w14:paraId="4B2097A9" w14:textId="33F31E7A" w:rsidR="00E44293" w:rsidRDefault="002562C7" w:rsidP="00E44293">
      <w:pPr>
        <w:rPr>
          <w:rFonts w:ascii="Times-Roman" w:hAnsi="Times-Roman" w:hint="eastAsia"/>
          <w:lang w:val="en-US"/>
        </w:rPr>
      </w:pPr>
      <w:r>
        <w:rPr>
          <w:rFonts w:ascii="Times-Roman" w:hAnsi="Times-Roman"/>
          <w:lang w:val="en-US"/>
        </w:rPr>
        <w:t xml:space="preserve">The values for interruption length </w:t>
      </w:r>
      <w:proofErr w:type="gramStart"/>
      <w:r>
        <w:rPr>
          <w:rFonts w:ascii="Times-Roman" w:hAnsi="Times-Roman"/>
          <w:lang w:val="en-US"/>
        </w:rPr>
        <w:t>are based on the assumption</w:t>
      </w:r>
      <w:proofErr w:type="gramEnd"/>
      <w:r>
        <w:rPr>
          <w:rFonts w:ascii="Times-Roman" w:hAnsi="Times-Roman"/>
          <w:lang w:val="en-US"/>
        </w:rPr>
        <w:t xml:space="preserve"> that t</w:t>
      </w:r>
      <w:r w:rsidRPr="00397650">
        <w:rPr>
          <w:rFonts w:ascii="Times-Roman" w:hAnsi="Times-Roman"/>
          <w:lang w:val="en-US"/>
        </w:rPr>
        <w:t>he duration of RF retuning can be less than 500us</w:t>
      </w:r>
      <w:r>
        <w:rPr>
          <w:rFonts w:ascii="Times-Roman" w:hAnsi="Times-Roman"/>
          <w:lang w:val="en-US"/>
        </w:rPr>
        <w:t xml:space="preserve">. </w:t>
      </w:r>
      <w:r w:rsidR="00E44293">
        <w:rPr>
          <w:rFonts w:ascii="Times-Roman" w:hAnsi="Times-Roman"/>
          <w:lang w:val="en-US"/>
        </w:rPr>
        <w:t xml:space="preserve">we get the values captured in green in Tables </w:t>
      </w:r>
      <w:r w:rsidR="00E44293" w:rsidRPr="009C5807">
        <w:t>8.2.1.2.</w:t>
      </w:r>
      <w:r w:rsidR="00E44293">
        <w:t>4</w:t>
      </w:r>
      <w:r w:rsidR="00E44293" w:rsidRPr="009C5807">
        <w:t>-1</w:t>
      </w:r>
      <w:r w:rsidR="00E44293">
        <w:t xml:space="preserve">, </w:t>
      </w:r>
      <w:r w:rsidR="00E44293" w:rsidRPr="009C5807">
        <w:t>8.2.1.2.</w:t>
      </w:r>
      <w:r w:rsidR="00E44293">
        <w:t>4</w:t>
      </w:r>
      <w:r w:rsidR="00E44293" w:rsidRPr="009C5807">
        <w:t>-</w:t>
      </w:r>
      <w:r w:rsidR="00E44293">
        <w:t xml:space="preserve">2 for EN-DC and in Tables </w:t>
      </w:r>
      <w:r w:rsidR="00E44293" w:rsidRPr="00885F53">
        <w:t>8.2.2.2.</w:t>
      </w:r>
      <w:r w:rsidR="00E44293">
        <w:t>2</w:t>
      </w:r>
      <w:r w:rsidR="00E44293" w:rsidRPr="00885F53">
        <w:t>-1</w:t>
      </w:r>
      <w:r w:rsidR="00E44293">
        <w:t xml:space="preserve">, </w:t>
      </w:r>
      <w:r w:rsidR="00E44293" w:rsidRPr="00885F53">
        <w:t>8.2.2.2.</w:t>
      </w:r>
      <w:r w:rsidR="00E44293">
        <w:t>2</w:t>
      </w:r>
      <w:r w:rsidR="00E44293" w:rsidRPr="00885F53">
        <w:t>-</w:t>
      </w:r>
      <w:r w:rsidR="00E44293">
        <w:t>2 for SA.</w:t>
      </w:r>
    </w:p>
    <w:p w14:paraId="2E2BDB8C" w14:textId="3C671EA3" w:rsidR="002562C7" w:rsidRDefault="002562C7" w:rsidP="002562C7">
      <w:pPr>
        <w:rPr>
          <w:rFonts w:ascii="Times-Roman" w:hAnsi="Times-Roman" w:hint="eastAsia"/>
          <w:lang w:val="en-US"/>
        </w:rPr>
      </w:pPr>
    </w:p>
    <w:p w14:paraId="0DE19656" w14:textId="5788AB4C" w:rsidR="00084065" w:rsidRPr="009C5807" w:rsidRDefault="00084065" w:rsidP="00084065">
      <w:pPr>
        <w:pStyle w:val="TH"/>
      </w:pPr>
      <w:r w:rsidRPr="009C5807">
        <w:t xml:space="preserve">Table </w:t>
      </w:r>
      <w:r w:rsidR="00063A13">
        <w:t>6</w:t>
      </w:r>
      <w:r w:rsidRPr="009C5807">
        <w:t xml:space="preserve">: Interruption length X2 and Y2 at E-UTRA </w:t>
      </w:r>
      <w:proofErr w:type="spellStart"/>
      <w:r w:rsidRPr="009C5807">
        <w:t>SCell</w:t>
      </w:r>
      <w:proofErr w:type="spellEnd"/>
      <w:r w:rsidRPr="009C5807">
        <w:t xml:space="preserve">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084065" w:rsidRPr="009C5807" w14:paraId="29622C7B" w14:textId="77777777" w:rsidTr="00CD6254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11266" w14:textId="77777777" w:rsidR="00084065" w:rsidRPr="009C5807" w:rsidRDefault="00084065" w:rsidP="00CD6254">
            <w:pPr>
              <w:pStyle w:val="TAH"/>
              <w:rPr>
                <w:noProof/>
                <w:lang w:val="en-US" w:eastAsia="zh-CN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53EA364B" wp14:editId="5B31BB3A">
                  <wp:extent cx="154305" cy="154305"/>
                  <wp:effectExtent l="0" t="0" r="0" b="0"/>
                  <wp:docPr id="57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3B8C87" w14:textId="77777777" w:rsidR="00084065" w:rsidRPr="009C5807" w:rsidRDefault="00084065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D6BB" w14:textId="77777777" w:rsidR="00084065" w:rsidRPr="009C5807" w:rsidRDefault="00084065" w:rsidP="00CD6254">
            <w:pPr>
              <w:pStyle w:val="TAH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nterruption</w:t>
            </w:r>
            <w:proofErr w:type="spellEnd"/>
            <w:r w:rsidRPr="009C5807">
              <w:rPr>
                <w:lang w:eastAsia="ko-KR"/>
              </w:rPr>
              <w:t xml:space="preserve"> length X2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ACE9" w14:textId="77777777" w:rsidR="00084065" w:rsidRPr="009C5807" w:rsidRDefault="00084065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Y2 (slots)</w:t>
            </w:r>
          </w:p>
        </w:tc>
      </w:tr>
      <w:tr w:rsidR="00084065" w:rsidRPr="009C5807" w14:paraId="618F40FA" w14:textId="77777777" w:rsidTr="00CD6254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2940" w14:textId="77777777" w:rsidR="00084065" w:rsidRPr="009C5807" w:rsidRDefault="00084065" w:rsidP="00CD625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496D" w14:textId="77777777" w:rsidR="00084065" w:rsidRPr="009C5807" w:rsidRDefault="00084065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B7E2" w14:textId="77777777" w:rsidR="00084065" w:rsidRPr="009C5807" w:rsidRDefault="00084065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3868" w14:textId="77777777" w:rsidR="00084065" w:rsidRPr="009C5807" w:rsidRDefault="00084065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EFC9" w14:textId="77777777" w:rsidR="00084065" w:rsidRPr="009C5807" w:rsidRDefault="00084065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AB30" w14:textId="77777777" w:rsidR="00084065" w:rsidRPr="009C5807" w:rsidRDefault="00084065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084065" w:rsidRPr="009C5807" w14:paraId="58F1BA3D" w14:textId="77777777" w:rsidTr="00CD625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B06E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3E3C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4836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ECDF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1C20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CDCB" w14:textId="77777777" w:rsidR="00084065" w:rsidRPr="009C5807" w:rsidRDefault="00084065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084065" w:rsidRPr="009C5807" w14:paraId="0F07EC40" w14:textId="77777777" w:rsidTr="00CD625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99AA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DF0FD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F8C5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75C2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654C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FBEF" w14:textId="77777777" w:rsidR="00084065" w:rsidRPr="009C5807" w:rsidRDefault="00084065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084065" w:rsidRPr="009C5807" w14:paraId="048A3CF4" w14:textId="77777777" w:rsidTr="00CD625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006F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6A1A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6819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5C46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D76C" w14:textId="77777777" w:rsidR="00084065" w:rsidRPr="009C5807" w:rsidRDefault="00084065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084065" w:rsidRPr="009C5807" w14:paraId="5B683161" w14:textId="77777777" w:rsidTr="00CD625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13A3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3A7E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CB4A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B5B7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1388" w14:textId="77777777" w:rsidR="00084065" w:rsidRPr="009C5807" w:rsidRDefault="00084065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>N/A</w:t>
            </w:r>
          </w:p>
        </w:tc>
      </w:tr>
      <w:tr w:rsidR="00476AF6" w:rsidRPr="009C5807" w14:paraId="65A86A08" w14:textId="77777777" w:rsidTr="00CD625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43EE" w14:textId="33486748" w:rsidR="00476AF6" w:rsidRPr="009C5807" w:rsidRDefault="00476AF6" w:rsidP="00476AF6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F60C" w14:textId="7BAEF751" w:rsidR="00476AF6" w:rsidRPr="009C5807" w:rsidRDefault="00476AF6" w:rsidP="00476AF6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0.03125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1C79" w14:textId="08DECE52" w:rsidR="00476AF6" w:rsidRPr="009C5807" w:rsidRDefault="00476AF6" w:rsidP="00476AF6">
            <w:pPr>
              <w:pStyle w:val="TAC"/>
              <w:rPr>
                <w:lang w:eastAsia="ko-KR"/>
              </w:rPr>
            </w:pPr>
            <w:r>
              <w:rPr>
                <w:color w:val="00B050"/>
              </w:rPr>
              <w:t>17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404D" w14:textId="6CB0E99E" w:rsidR="00476AF6" w:rsidRPr="00476AF6" w:rsidRDefault="00476AF6" w:rsidP="00476AF6">
            <w:pPr>
              <w:pStyle w:val="TAC"/>
              <w:rPr>
                <w:color w:val="00B050"/>
                <w:lang w:eastAsia="ko-KR"/>
              </w:rPr>
            </w:pPr>
            <w:r w:rsidRPr="00476AF6">
              <w:rPr>
                <w:color w:val="00B050"/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84A4" w14:textId="59FF3321" w:rsidR="00476AF6" w:rsidRPr="00476AF6" w:rsidRDefault="00476AF6" w:rsidP="00476AF6">
            <w:pPr>
              <w:pStyle w:val="TAC"/>
              <w:rPr>
                <w:color w:val="00B050"/>
                <w:lang w:eastAsia="ko-KR"/>
              </w:rPr>
            </w:pPr>
            <w:r w:rsidRPr="00476AF6">
              <w:rPr>
                <w:color w:val="00B050"/>
                <w:lang w:eastAsia="ko-KR"/>
              </w:rPr>
              <w:t>N/A</w:t>
            </w:r>
          </w:p>
        </w:tc>
      </w:tr>
      <w:tr w:rsidR="00476AF6" w:rsidRPr="009C5807" w14:paraId="3FE3704D" w14:textId="77777777" w:rsidTr="00CD6254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CD76" w14:textId="0252C72E" w:rsidR="00476AF6" w:rsidRPr="009C5807" w:rsidRDefault="00476AF6" w:rsidP="00476AF6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DE57" w14:textId="3CAFE0CA" w:rsidR="00476AF6" w:rsidRPr="009C5807" w:rsidRDefault="00476AF6" w:rsidP="00476AF6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0.015625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8B78" w14:textId="4744C2D4" w:rsidR="00476AF6" w:rsidRPr="009C5807" w:rsidRDefault="00476AF6" w:rsidP="00476AF6">
            <w:pPr>
              <w:pStyle w:val="TAC"/>
              <w:rPr>
                <w:lang w:eastAsia="ko-KR"/>
              </w:rPr>
            </w:pPr>
            <w:r>
              <w:rPr>
                <w:color w:val="00B050"/>
              </w:rPr>
              <w:t>3</w:t>
            </w:r>
            <w:r w:rsidR="00994E51">
              <w:rPr>
                <w:color w:val="00B050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4897" w14:textId="386B3041" w:rsidR="00476AF6" w:rsidRPr="00476AF6" w:rsidRDefault="00476AF6" w:rsidP="00476AF6">
            <w:pPr>
              <w:pStyle w:val="TAC"/>
              <w:rPr>
                <w:color w:val="00B050"/>
                <w:lang w:eastAsia="ko-KR"/>
              </w:rPr>
            </w:pPr>
            <w:r w:rsidRPr="00476AF6">
              <w:rPr>
                <w:color w:val="00B050"/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CC6E" w14:textId="03270D01" w:rsidR="00476AF6" w:rsidRPr="00476AF6" w:rsidRDefault="00476AF6" w:rsidP="00476AF6">
            <w:pPr>
              <w:pStyle w:val="TAC"/>
              <w:rPr>
                <w:color w:val="00B050"/>
                <w:lang w:eastAsia="ko-KR"/>
              </w:rPr>
            </w:pPr>
            <w:r w:rsidRPr="00476AF6">
              <w:rPr>
                <w:color w:val="00B050"/>
                <w:lang w:eastAsia="ko-KR"/>
              </w:rPr>
              <w:t>N/A</w:t>
            </w:r>
          </w:p>
        </w:tc>
      </w:tr>
    </w:tbl>
    <w:p w14:paraId="473B426F" w14:textId="77777777" w:rsidR="00084065" w:rsidRPr="009C5807" w:rsidRDefault="00084065" w:rsidP="00084065"/>
    <w:p w14:paraId="47708141" w14:textId="41C6B69B" w:rsidR="00084065" w:rsidRPr="009C5807" w:rsidRDefault="00084065" w:rsidP="00084065">
      <w:pPr>
        <w:pStyle w:val="TH"/>
      </w:pPr>
      <w:r w:rsidRPr="009C5807">
        <w:t xml:space="preserve">Table </w:t>
      </w:r>
      <w:r w:rsidR="00063A13">
        <w:t>7</w:t>
      </w:r>
      <w:r w:rsidRPr="009C5807">
        <w:t xml:space="preserve">: Interruption length X2 and Y2 at </w:t>
      </w:r>
      <w:proofErr w:type="spellStart"/>
      <w:r w:rsidRPr="009C5807">
        <w:t>SCell</w:t>
      </w:r>
      <w:proofErr w:type="spellEnd"/>
      <w:r w:rsidRPr="009C5807">
        <w:t xml:space="preserve">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1389"/>
        <w:gridCol w:w="2693"/>
        <w:gridCol w:w="1276"/>
        <w:gridCol w:w="2268"/>
      </w:tblGrid>
      <w:tr w:rsidR="00084065" w:rsidRPr="009C5807" w14:paraId="6CEAE00A" w14:textId="77777777" w:rsidTr="00CD6254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67CA" w14:textId="77777777" w:rsidR="00084065" w:rsidRPr="009C5807" w:rsidRDefault="00084065" w:rsidP="00CD6254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1DE89410" wp14:editId="7E84E42E">
                  <wp:extent cx="154305" cy="154305"/>
                  <wp:effectExtent l="0" t="0" r="0" b="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8DAB" w14:textId="77777777" w:rsidR="00084065" w:rsidRPr="009C5807" w:rsidRDefault="00084065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 of victim cell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B86E" w14:textId="77777777" w:rsidR="00084065" w:rsidRPr="009C5807" w:rsidRDefault="00084065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X2 (slots)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2F99" w14:textId="77777777" w:rsidR="00084065" w:rsidRPr="009C5807" w:rsidRDefault="00084065" w:rsidP="00CD6254">
            <w:pPr>
              <w:pStyle w:val="TAH"/>
              <w:rPr>
                <w:vertAlign w:val="superscript"/>
                <w:lang w:eastAsia="zh-CN"/>
              </w:rPr>
            </w:pPr>
            <w:r w:rsidRPr="009C5807">
              <w:rPr>
                <w:lang w:eastAsia="ko-KR"/>
              </w:rPr>
              <w:t>Interruption length Y2 (slots)</w:t>
            </w:r>
          </w:p>
        </w:tc>
      </w:tr>
      <w:tr w:rsidR="00084065" w:rsidRPr="009C5807" w14:paraId="45D96540" w14:textId="77777777" w:rsidTr="00CD625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C936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CD8C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3EC9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9770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084065" w:rsidRPr="009C5807" w14:paraId="3739A14D" w14:textId="77777777" w:rsidTr="00CD625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1F9E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C24B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A58B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875B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084065" w:rsidRPr="009C5807" w14:paraId="2DD4A212" w14:textId="77777777" w:rsidTr="00CD625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DC863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2D4766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C7D6" w14:textId="77777777" w:rsidR="00084065" w:rsidRPr="009C5807" w:rsidRDefault="00084065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FD90" w14:textId="77777777" w:rsidR="00084065" w:rsidRPr="009C5807" w:rsidRDefault="00084065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2A4637" w14:textId="77777777" w:rsidR="00084065" w:rsidRPr="009C5807" w:rsidRDefault="00084065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084065" w:rsidRPr="009C5807" w14:paraId="71F7B3FB" w14:textId="77777777" w:rsidTr="00CD6254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4A34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998A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0525" w14:textId="77777777" w:rsidR="00084065" w:rsidRPr="009C5807" w:rsidRDefault="00084065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3742" w14:textId="77777777" w:rsidR="00084065" w:rsidRPr="009C5807" w:rsidRDefault="00084065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9826" w14:textId="77777777" w:rsidR="00084065" w:rsidRPr="009C5807" w:rsidRDefault="00084065" w:rsidP="00CD6254">
            <w:pPr>
              <w:pStyle w:val="TAC"/>
              <w:rPr>
                <w:lang w:eastAsia="zh-CN"/>
              </w:rPr>
            </w:pPr>
          </w:p>
        </w:tc>
      </w:tr>
      <w:tr w:rsidR="00084065" w:rsidRPr="009C5807" w14:paraId="47670A51" w14:textId="77777777" w:rsidTr="00CD6254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C09DA4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6C8759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5B50" w14:textId="77777777" w:rsidR="00084065" w:rsidRPr="009C5807" w:rsidRDefault="00084065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012E" w14:textId="77777777" w:rsidR="00084065" w:rsidRPr="009C5807" w:rsidRDefault="00084065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5EF198" w14:textId="77777777" w:rsidR="00084065" w:rsidRPr="009C5807" w:rsidRDefault="00084065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</w:tr>
      <w:tr w:rsidR="00084065" w:rsidRPr="009C5807" w14:paraId="0673AE0A" w14:textId="77777777" w:rsidTr="00476AF6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A4CF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7BCE" w14:textId="77777777" w:rsidR="00084065" w:rsidRPr="009C5807" w:rsidRDefault="00084065" w:rsidP="00CD6254">
            <w:pPr>
              <w:pStyle w:val="TAC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692C" w14:textId="77777777" w:rsidR="00084065" w:rsidRPr="009C5807" w:rsidRDefault="00084065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A6EF" w14:textId="77777777" w:rsidR="00084065" w:rsidRPr="009C5807" w:rsidRDefault="00084065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F284" w14:textId="77777777" w:rsidR="00084065" w:rsidRPr="009C5807" w:rsidRDefault="00084065" w:rsidP="00CD6254">
            <w:pPr>
              <w:pStyle w:val="TAC"/>
              <w:rPr>
                <w:lang w:eastAsia="zh-CN"/>
              </w:rPr>
            </w:pPr>
          </w:p>
        </w:tc>
      </w:tr>
      <w:tr w:rsidR="00994E51" w:rsidRPr="009C5807" w14:paraId="5A082F65" w14:textId="77777777" w:rsidTr="00994E51">
        <w:trPr>
          <w:trHeight w:val="227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B217F" w14:textId="6C57E1EE" w:rsidR="00994E51" w:rsidRPr="009C5807" w:rsidRDefault="00994E51" w:rsidP="00476AF6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0CFB1" w14:textId="028357A2" w:rsidR="00994E51" w:rsidRPr="009C5807" w:rsidRDefault="00994E51" w:rsidP="00476AF6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0.03125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BCF78" w14:textId="26BD3D0E" w:rsidR="00994E51" w:rsidRPr="00E44293" w:rsidRDefault="00994E51" w:rsidP="00476AF6">
            <w:pPr>
              <w:pStyle w:val="TAC"/>
              <w:rPr>
                <w:color w:val="00B050"/>
                <w:lang w:eastAsia="zh-CN"/>
              </w:rPr>
            </w:pPr>
            <w:r w:rsidRPr="00E44293">
              <w:rPr>
                <w:color w:val="00B050"/>
                <w:lang w:eastAsia="zh-CN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92FD32" w14:textId="2501C96E" w:rsidR="00994E51" w:rsidRPr="00E44293" w:rsidRDefault="00994E51" w:rsidP="00476AF6">
            <w:pPr>
              <w:pStyle w:val="TAC"/>
              <w:rPr>
                <w:color w:val="00B050"/>
                <w:lang w:eastAsia="zh-CN"/>
              </w:rPr>
            </w:pPr>
            <w:r w:rsidRPr="00E44293">
              <w:rPr>
                <w:color w:val="00B050"/>
                <w:lang w:eastAsia="zh-CN"/>
              </w:rPr>
              <w:t>16</w:t>
            </w:r>
          </w:p>
        </w:tc>
      </w:tr>
      <w:tr w:rsidR="00994E51" w:rsidRPr="009C5807" w14:paraId="3FA642E7" w14:textId="77777777" w:rsidTr="00994E51">
        <w:trPr>
          <w:trHeight w:val="131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23B29" w14:textId="03C5922F" w:rsidR="00994E51" w:rsidRPr="009C5807" w:rsidRDefault="00994E51" w:rsidP="00476AF6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456BB" w14:textId="4D85CE9F" w:rsidR="00994E51" w:rsidRPr="009C5807" w:rsidRDefault="00994E51" w:rsidP="00476AF6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0.015625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5850D" w14:textId="2C10ADF7" w:rsidR="00994E51" w:rsidRPr="00E44293" w:rsidRDefault="00994E51" w:rsidP="00476AF6">
            <w:pPr>
              <w:pStyle w:val="TAC"/>
              <w:rPr>
                <w:color w:val="00B050"/>
                <w:lang w:eastAsia="zh-CN"/>
              </w:rPr>
            </w:pPr>
            <w:r w:rsidRPr="00E44293">
              <w:rPr>
                <w:color w:val="00B050"/>
                <w:lang w:eastAsia="zh-CN"/>
              </w:rPr>
              <w:t>3</w:t>
            </w:r>
            <w:r>
              <w:rPr>
                <w:color w:val="00B050"/>
                <w:lang w:eastAsia="zh-CN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F1E1205" w14:textId="21D0AF1A" w:rsidR="00994E51" w:rsidRPr="00E44293" w:rsidRDefault="00994E51" w:rsidP="00476AF6">
            <w:pPr>
              <w:pStyle w:val="TAC"/>
              <w:rPr>
                <w:color w:val="00B050"/>
                <w:lang w:eastAsia="zh-CN"/>
              </w:rPr>
            </w:pPr>
            <w:r w:rsidRPr="00E44293">
              <w:rPr>
                <w:color w:val="00B050"/>
                <w:lang w:eastAsia="zh-CN"/>
              </w:rPr>
              <w:t>32</w:t>
            </w:r>
          </w:p>
        </w:tc>
      </w:tr>
    </w:tbl>
    <w:p w14:paraId="1EE86151" w14:textId="77777777" w:rsidR="00084065" w:rsidRPr="009C5807" w:rsidRDefault="00084065" w:rsidP="00084065"/>
    <w:p w14:paraId="46AD7C08" w14:textId="7360C64E" w:rsidR="00CD6254" w:rsidRPr="009C5807" w:rsidRDefault="00CD6254" w:rsidP="00CD6254">
      <w:pPr>
        <w:pStyle w:val="TH"/>
      </w:pPr>
      <w:r w:rsidRPr="009C5807">
        <w:lastRenderedPageBreak/>
        <w:t xml:space="preserve">Table </w:t>
      </w:r>
      <w:r w:rsidR="00063A13">
        <w:t>8</w:t>
      </w:r>
      <w:r w:rsidRPr="009C5807">
        <w:t xml:space="preserve">: Interruption </w:t>
      </w:r>
      <w:r w:rsidRPr="00B64FC0">
        <w:t>length X2</w:t>
      </w:r>
      <w:r w:rsidRPr="009C5807">
        <w:t xml:space="preserve"> for </w:t>
      </w:r>
      <w:proofErr w:type="spellStart"/>
      <w:r w:rsidRPr="009C5807">
        <w:t>SCell</w:t>
      </w:r>
      <w:proofErr w:type="spellEnd"/>
      <w:r w:rsidRPr="009C5807">
        <w:t xml:space="preserve"> activation/deactivation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CD6254" w:rsidRPr="009C5807" w14:paraId="08E4CBA6" w14:textId="77777777" w:rsidTr="00CD6254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0B90" w14:textId="77777777" w:rsidR="00CD6254" w:rsidRPr="009C5807" w:rsidRDefault="00CD6254" w:rsidP="00CD6254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32DDC478" wp14:editId="00C6F402">
                  <wp:extent cx="142240" cy="160020"/>
                  <wp:effectExtent l="0" t="0" r="0" b="0"/>
                  <wp:docPr id="98" name="图片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3FD3" w14:textId="77777777" w:rsidR="00CD6254" w:rsidRPr="009C5807" w:rsidRDefault="00CD6254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3114" w14:textId="77777777" w:rsidR="00CD6254" w:rsidRPr="009C5807" w:rsidRDefault="00CD6254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Interruption length </w:t>
            </w:r>
            <w:r>
              <w:rPr>
                <w:lang w:eastAsia="ko-KR"/>
              </w:rPr>
              <w:t>X2</w:t>
            </w:r>
            <w:r w:rsidRPr="009C5807">
              <w:rPr>
                <w:lang w:eastAsia="ko-KR"/>
              </w:rPr>
              <w:t xml:space="preserve"> (slots)</w:t>
            </w:r>
          </w:p>
        </w:tc>
      </w:tr>
      <w:tr w:rsidR="00CD6254" w:rsidRPr="009C5807" w14:paraId="74808020" w14:textId="77777777" w:rsidTr="00CD625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4AB0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224B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87B7" w14:textId="77777777" w:rsidR="00CD6254" w:rsidRPr="009C5807" w:rsidRDefault="00CD6254" w:rsidP="00CD6254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439C" w14:textId="77777777" w:rsidR="00CD6254" w:rsidRPr="009C5807" w:rsidRDefault="00CD6254" w:rsidP="00CD6254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1 </w:t>
            </w:r>
          </w:p>
        </w:tc>
      </w:tr>
      <w:tr w:rsidR="00CD6254" w:rsidRPr="009C5807" w14:paraId="38ECA99B" w14:textId="77777777" w:rsidTr="00CD625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3E45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8D3E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7BDD" w14:textId="77777777" w:rsidR="00CD6254" w:rsidRPr="009C5807" w:rsidRDefault="00CD6254" w:rsidP="00CD6254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814A" w14:textId="77777777" w:rsidR="00CD6254" w:rsidRPr="009C5807" w:rsidRDefault="00CD6254" w:rsidP="00CD6254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1 </w:t>
            </w:r>
          </w:p>
        </w:tc>
      </w:tr>
      <w:tr w:rsidR="00CD6254" w:rsidRPr="009C5807" w14:paraId="73DE4C71" w14:textId="77777777" w:rsidTr="00CD625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38236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1748D4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C67A" w14:textId="77777777" w:rsidR="00CD6254" w:rsidRPr="009C5807" w:rsidRDefault="00CD6254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31E0" w14:textId="77777777" w:rsidR="00CD6254" w:rsidRPr="009C5807" w:rsidRDefault="00CD6254" w:rsidP="00CD6254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2 </w:t>
            </w:r>
          </w:p>
        </w:tc>
      </w:tr>
      <w:tr w:rsidR="00CD6254" w:rsidRPr="009C5807" w14:paraId="5B9AF4A9" w14:textId="77777777" w:rsidTr="00CD625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84BC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F98A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E36D" w14:textId="77777777" w:rsidR="00CD6254" w:rsidRPr="009C5807" w:rsidRDefault="00CD6254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7A3A" w14:textId="77777777" w:rsidR="00CD6254" w:rsidRPr="009C5807" w:rsidRDefault="00CD6254" w:rsidP="00CD6254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>3</w:t>
            </w:r>
          </w:p>
        </w:tc>
      </w:tr>
      <w:tr w:rsidR="00CD6254" w:rsidRPr="009C5807" w14:paraId="5BF46E0D" w14:textId="77777777" w:rsidTr="00CD6254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A8DF51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8C2429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E46E" w14:textId="77777777" w:rsidR="00CD6254" w:rsidRPr="009C5807" w:rsidRDefault="00CD6254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17E4" w14:textId="77777777" w:rsidR="00CD6254" w:rsidRPr="009C5807" w:rsidRDefault="00CD6254" w:rsidP="00CD6254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4 </w:t>
            </w:r>
          </w:p>
        </w:tc>
      </w:tr>
      <w:tr w:rsidR="00CD6254" w:rsidRPr="009C5807" w14:paraId="32C6485A" w14:textId="77777777" w:rsidTr="00E44293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DBF6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5424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D8DF" w14:textId="77777777" w:rsidR="00CD6254" w:rsidRPr="009C5807" w:rsidRDefault="00CD6254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BD26" w14:textId="77777777" w:rsidR="00CD6254" w:rsidRPr="009C5807" w:rsidRDefault="00CD6254" w:rsidP="00CD6254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5 </w:t>
            </w:r>
          </w:p>
        </w:tc>
      </w:tr>
      <w:tr w:rsidR="00994E51" w:rsidRPr="009C5807" w14:paraId="2E60A626" w14:textId="77777777" w:rsidTr="00994E51">
        <w:trPr>
          <w:trHeight w:val="19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19B98" w14:textId="723871B5" w:rsidR="00994E51" w:rsidRPr="009C5807" w:rsidRDefault="00994E51" w:rsidP="00E44293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B1EBD" w14:textId="7A6F12CE" w:rsidR="00994E51" w:rsidRPr="009C5807" w:rsidRDefault="00994E51" w:rsidP="00E44293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0.03125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88D47" w14:textId="36D1519C" w:rsidR="00994E51" w:rsidRPr="009C5807" w:rsidRDefault="00994E51" w:rsidP="00E44293">
            <w:pPr>
              <w:pStyle w:val="TAC"/>
              <w:rPr>
                <w:szCs w:val="18"/>
                <w:lang w:eastAsia="ko-KR"/>
              </w:rPr>
            </w:pPr>
            <w:r w:rsidRPr="00E44293">
              <w:rPr>
                <w:color w:val="00B050"/>
                <w:lang w:eastAsia="zh-CN"/>
              </w:rPr>
              <w:t>17</w:t>
            </w:r>
          </w:p>
        </w:tc>
      </w:tr>
      <w:tr w:rsidR="00994E51" w:rsidRPr="009C5807" w14:paraId="1CE0BC00" w14:textId="77777777" w:rsidTr="00994E51">
        <w:trPr>
          <w:trHeight w:val="2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6CAB0" w14:textId="7BF7487C" w:rsidR="00994E51" w:rsidRPr="009C5807" w:rsidRDefault="00994E51" w:rsidP="00E44293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A891E" w14:textId="58A4C351" w:rsidR="00994E51" w:rsidRPr="009C5807" w:rsidRDefault="00994E51" w:rsidP="00E44293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0.015625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6C858" w14:textId="1CC63EA4" w:rsidR="00994E51" w:rsidRPr="009C5807" w:rsidRDefault="00994E51" w:rsidP="00E44293">
            <w:pPr>
              <w:pStyle w:val="TAC"/>
              <w:rPr>
                <w:szCs w:val="18"/>
                <w:lang w:eastAsia="ko-KR"/>
              </w:rPr>
            </w:pPr>
            <w:r w:rsidRPr="00E44293">
              <w:rPr>
                <w:color w:val="00B050"/>
                <w:lang w:eastAsia="zh-CN"/>
              </w:rPr>
              <w:t>3</w:t>
            </w:r>
            <w:r>
              <w:rPr>
                <w:color w:val="00B050"/>
                <w:lang w:eastAsia="zh-CN"/>
              </w:rPr>
              <w:t>3</w:t>
            </w:r>
          </w:p>
        </w:tc>
      </w:tr>
    </w:tbl>
    <w:p w14:paraId="7BD26D99" w14:textId="77777777" w:rsidR="00CD6254" w:rsidRPr="009C5807" w:rsidRDefault="00CD6254" w:rsidP="00CD6254"/>
    <w:p w14:paraId="52C37CAB" w14:textId="5E2F7F3A" w:rsidR="00CD6254" w:rsidRPr="009C5807" w:rsidRDefault="00CD6254" w:rsidP="00CD6254">
      <w:pPr>
        <w:pStyle w:val="TH"/>
      </w:pPr>
      <w:r w:rsidRPr="009C5807">
        <w:t xml:space="preserve">Table </w:t>
      </w:r>
      <w:r w:rsidR="00063A13">
        <w:t>9</w:t>
      </w:r>
      <w:r w:rsidRPr="009C5807">
        <w:t xml:space="preserve">: Interruption duration for </w:t>
      </w:r>
      <w:proofErr w:type="spellStart"/>
      <w:r w:rsidRPr="009C5807">
        <w:t>SCell</w:t>
      </w:r>
      <w:proofErr w:type="spellEnd"/>
      <w:r w:rsidRPr="009C5807">
        <w:t xml:space="preserve"> activation/deactivation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2884"/>
      </w:tblGrid>
      <w:tr w:rsidR="00CD6254" w:rsidRPr="009C5807" w14:paraId="73FEA4FB" w14:textId="77777777" w:rsidTr="00CD6254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9027" w14:textId="77777777" w:rsidR="00CD6254" w:rsidRPr="009C5807" w:rsidRDefault="00CD6254" w:rsidP="00CD6254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6B8B9DFB" wp14:editId="66389B4C">
                  <wp:extent cx="142240" cy="160020"/>
                  <wp:effectExtent l="0" t="0" r="0" b="0"/>
                  <wp:docPr id="97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EE74" w14:textId="77777777" w:rsidR="00CD6254" w:rsidRPr="009C5807" w:rsidRDefault="00CD6254" w:rsidP="00CD6254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9A26" w14:textId="77777777" w:rsidR="00CD6254" w:rsidRPr="009C5807" w:rsidRDefault="00CD6254" w:rsidP="00CD6254">
            <w:pPr>
              <w:pStyle w:val="TAH"/>
              <w:rPr>
                <w:lang w:eastAsia="zh-CN"/>
              </w:rPr>
            </w:pPr>
            <w:r w:rsidRPr="009C5807">
              <w:rPr>
                <w:lang w:eastAsia="ko-KR"/>
              </w:rPr>
              <w:t>Interruption length (slots)</w:t>
            </w:r>
          </w:p>
        </w:tc>
      </w:tr>
      <w:tr w:rsidR="00CD6254" w:rsidRPr="009C5807" w14:paraId="34B6DA9F" w14:textId="77777777" w:rsidTr="00CD6254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27CC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8543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5879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CD6254" w:rsidRPr="009C5807" w14:paraId="122DC044" w14:textId="77777777" w:rsidTr="00CD6254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D63C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98C8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1A74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CD6254" w:rsidRPr="009C5807" w14:paraId="7218FA3D" w14:textId="77777777" w:rsidTr="00CD6254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A861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4324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94DF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2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CD6254" w:rsidRPr="009C5807" w14:paraId="33569B9D" w14:textId="77777777" w:rsidTr="00CD6254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DE16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C96F" w14:textId="77777777" w:rsidR="00CD6254" w:rsidRPr="009C5807" w:rsidRDefault="00CD6254" w:rsidP="00CD6254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8031" w14:textId="77777777" w:rsidR="00CD6254" w:rsidRPr="009C5807" w:rsidRDefault="00CD6254" w:rsidP="00CD6254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 xml:space="preserve">4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E44293" w:rsidRPr="009C5807" w14:paraId="24197679" w14:textId="77777777" w:rsidTr="00CD6254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58A" w14:textId="169951FB" w:rsidR="00E44293" w:rsidRPr="009C5807" w:rsidRDefault="00E44293" w:rsidP="00E44293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169D" w14:textId="12EAD5B7" w:rsidR="00E44293" w:rsidRPr="009C5807" w:rsidRDefault="00E44293" w:rsidP="00E44293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0.03125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856D" w14:textId="126D4E9D" w:rsidR="00E44293" w:rsidRPr="009C5807" w:rsidRDefault="00E44293" w:rsidP="00E44293">
            <w:pPr>
              <w:pStyle w:val="TAC"/>
              <w:rPr>
                <w:lang w:eastAsia="ko-KR"/>
              </w:rPr>
            </w:pPr>
            <w:r>
              <w:rPr>
                <w:color w:val="00B050"/>
                <w:lang w:eastAsia="ko-KR"/>
              </w:rPr>
              <w:t>16</w:t>
            </w:r>
            <w:r w:rsidRPr="00476AF6">
              <w:rPr>
                <w:color w:val="00B050"/>
                <w:lang w:eastAsia="ko-KR"/>
              </w:rPr>
              <w:t xml:space="preserve"> + </w:t>
            </w:r>
            <w:proofErr w:type="spellStart"/>
            <w:r w:rsidRPr="00476AF6">
              <w:rPr>
                <w:color w:val="00B050"/>
                <w:lang w:eastAsia="zh-CN"/>
              </w:rPr>
              <w:t>T</w:t>
            </w:r>
            <w:r w:rsidRPr="00476AF6">
              <w:rPr>
                <w:color w:val="00B050"/>
                <w:vertAlign w:val="subscript"/>
                <w:lang w:eastAsia="zh-CN"/>
              </w:rPr>
              <w:t>SMTC_duration</w:t>
            </w:r>
            <w:proofErr w:type="spellEnd"/>
            <w:r w:rsidRPr="00476AF6">
              <w:rPr>
                <w:color w:val="00B050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B05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B05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00B05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color w:val="00B050"/>
                    </w:rPr>
                    <m:t>subframe</m:t>
                  </m:r>
                  <m:r>
                    <w:rPr>
                      <w:rFonts w:ascii="Cambria Math" w:hAnsi="Cambria Math"/>
                      <w:color w:val="00B050"/>
                    </w:rPr>
                    <m:t>,μ</m:t>
                  </m:r>
                </m:sup>
              </m:sSubSup>
            </m:oMath>
          </w:p>
        </w:tc>
      </w:tr>
      <w:tr w:rsidR="00E44293" w:rsidRPr="009C5807" w14:paraId="57856FD2" w14:textId="77777777" w:rsidTr="00CD6254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560F" w14:textId="14443E9F" w:rsidR="00E44293" w:rsidRPr="009C5807" w:rsidRDefault="00E44293" w:rsidP="00E44293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5A23" w14:textId="1923072C" w:rsidR="00E44293" w:rsidRPr="009C5807" w:rsidRDefault="00E44293" w:rsidP="00E44293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0.015625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BEA3" w14:textId="4F052D7F" w:rsidR="00E44293" w:rsidRPr="009C5807" w:rsidRDefault="00E44293" w:rsidP="00E44293">
            <w:pPr>
              <w:pStyle w:val="TAC"/>
              <w:rPr>
                <w:lang w:eastAsia="ko-KR"/>
              </w:rPr>
            </w:pPr>
            <w:r>
              <w:rPr>
                <w:color w:val="00B050"/>
                <w:lang w:eastAsia="ko-KR"/>
              </w:rPr>
              <w:t>32</w:t>
            </w:r>
            <w:r w:rsidRPr="00476AF6">
              <w:rPr>
                <w:color w:val="00B050"/>
                <w:lang w:eastAsia="ko-KR"/>
              </w:rPr>
              <w:t xml:space="preserve"> + </w:t>
            </w:r>
            <w:proofErr w:type="spellStart"/>
            <w:r w:rsidRPr="00476AF6">
              <w:rPr>
                <w:color w:val="00B050"/>
                <w:lang w:eastAsia="zh-CN"/>
              </w:rPr>
              <w:t>T</w:t>
            </w:r>
            <w:r w:rsidRPr="00476AF6">
              <w:rPr>
                <w:color w:val="00B050"/>
                <w:vertAlign w:val="subscript"/>
                <w:lang w:eastAsia="zh-CN"/>
              </w:rPr>
              <w:t>SMTC_duration</w:t>
            </w:r>
            <w:proofErr w:type="spellEnd"/>
            <w:r w:rsidRPr="00476AF6">
              <w:rPr>
                <w:color w:val="00B050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B05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B05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00B05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color w:val="00B050"/>
                    </w:rPr>
                    <m:t>subframe</m:t>
                  </m:r>
                  <m:r>
                    <w:rPr>
                      <w:rFonts w:ascii="Cambria Math" w:hAnsi="Cambria Math"/>
                      <w:color w:val="00B050"/>
                    </w:rPr>
                    <m:t>,μ</m:t>
                  </m:r>
                </m:sup>
              </m:sSubSup>
            </m:oMath>
          </w:p>
        </w:tc>
      </w:tr>
      <w:tr w:rsidR="00E44293" w:rsidRPr="009C5807" w14:paraId="4B1A0357" w14:textId="77777777" w:rsidTr="00CD6254">
        <w:trPr>
          <w:jc w:val="center"/>
        </w:trPr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9846" w14:textId="77777777" w:rsidR="00E44293" w:rsidRPr="009C5807" w:rsidRDefault="00E44293" w:rsidP="00E44293">
            <w:pPr>
              <w:pStyle w:val="TAN"/>
              <w:rPr>
                <w:lang w:eastAsia="zh-CN"/>
              </w:rPr>
            </w:pPr>
            <w:r w:rsidRPr="009C5807">
              <w:rPr>
                <w:lang w:eastAsia="ko-KR"/>
              </w:rPr>
              <w:t>NOTE 1:</w:t>
            </w:r>
            <w:r w:rsidRPr="009C5807">
              <w:rPr>
                <w:lang w:eastAsia="ko-KR"/>
              </w:rPr>
              <w:tab/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zh-CN"/>
              </w:rPr>
              <w:t xml:space="preserve"> measured in subframes is</w:t>
            </w:r>
          </w:p>
          <w:p w14:paraId="3E8A7EC9" w14:textId="77777777" w:rsidR="00E44293" w:rsidRPr="009C5807" w:rsidRDefault="00E44293" w:rsidP="00E44293">
            <w:pPr>
              <w:pStyle w:val="TAN"/>
              <w:rPr>
                <w:lang w:eastAsia="ko-KR"/>
              </w:rPr>
            </w:pPr>
            <w:r w:rsidRPr="009C5807">
              <w:rPr>
                <w:lang w:eastAsia="ko-KR"/>
              </w:rPr>
              <w:tab/>
              <w:t xml:space="preserve">- the longest SMTC duration </w:t>
            </w:r>
            <w:r w:rsidRPr="009C5807">
              <w:rPr>
                <w:lang w:eastAsia="zh-CN"/>
              </w:rPr>
              <w:t xml:space="preserve">among all above </w:t>
            </w:r>
            <w:r w:rsidRPr="009C5807">
              <w:rPr>
                <w:rFonts w:eastAsia="MS Mincho"/>
                <w:lang w:eastAsia="ko-KR"/>
              </w:rPr>
              <w:t xml:space="preserve">active </w:t>
            </w:r>
            <w:r w:rsidRPr="009C5807">
              <w:rPr>
                <w:lang w:eastAsia="zh-CN"/>
              </w:rPr>
              <w:t>serving cells</w:t>
            </w:r>
            <w:r w:rsidRPr="009C5807">
              <w:rPr>
                <w:lang w:eastAsia="ko-KR"/>
              </w:rPr>
              <w:t xml:space="preserve"> and the </w:t>
            </w:r>
            <w:proofErr w:type="spellStart"/>
            <w:r w:rsidRPr="009C5807">
              <w:rPr>
                <w:lang w:eastAsia="ko-KR"/>
              </w:rPr>
              <w:t>SCell</w:t>
            </w:r>
            <w:proofErr w:type="spellEnd"/>
            <w:r w:rsidRPr="009C5807">
              <w:rPr>
                <w:lang w:eastAsia="ko-KR"/>
              </w:rPr>
              <w:t xml:space="preserve"> being activated when </w:t>
            </w:r>
            <w:r w:rsidRPr="009C5807">
              <w:rPr>
                <w:lang w:eastAsia="zh-CN"/>
              </w:rPr>
              <w:t xml:space="preserve">one </w:t>
            </w:r>
            <w:proofErr w:type="spellStart"/>
            <w:r w:rsidRPr="009C5807">
              <w:rPr>
                <w:lang w:eastAsia="zh-CN"/>
              </w:rPr>
              <w:t>SCell</w:t>
            </w:r>
            <w:proofErr w:type="spellEnd"/>
            <w:r w:rsidRPr="009C5807">
              <w:rPr>
                <w:lang w:eastAsia="zh-CN"/>
              </w:rPr>
              <w:t xml:space="preserve"> is </w:t>
            </w:r>
            <w:proofErr w:type="gramStart"/>
            <w:r w:rsidRPr="009C5807">
              <w:rPr>
                <w:lang w:eastAsia="zh-CN"/>
              </w:rPr>
              <w:t>activated</w:t>
            </w:r>
            <w:r w:rsidRPr="009C5807">
              <w:rPr>
                <w:lang w:eastAsia="ko-KR"/>
              </w:rPr>
              <w:t>;</w:t>
            </w:r>
            <w:proofErr w:type="gramEnd"/>
          </w:p>
          <w:p w14:paraId="622EB830" w14:textId="77777777" w:rsidR="00E44293" w:rsidRPr="009C5807" w:rsidRDefault="00E44293" w:rsidP="00E44293">
            <w:pPr>
              <w:pStyle w:val="TAN"/>
              <w:rPr>
                <w:lang w:eastAsia="ko-KR"/>
              </w:rPr>
            </w:pPr>
            <w:r w:rsidRPr="009C5807">
              <w:rPr>
                <w:lang w:eastAsia="ko-KR"/>
              </w:rPr>
              <w:tab/>
            </w:r>
            <w:r w:rsidRPr="009C5807">
              <w:rPr>
                <w:rFonts w:eastAsia="MS Mincho"/>
                <w:lang w:eastAsia="ko-KR"/>
              </w:rPr>
              <w:t xml:space="preserve">- the </w:t>
            </w:r>
            <w:r w:rsidRPr="009C5807">
              <w:rPr>
                <w:lang w:eastAsia="ko-KR"/>
              </w:rPr>
              <w:t xml:space="preserve">longest SMTC duration </w:t>
            </w:r>
            <w:r w:rsidRPr="009C5807">
              <w:rPr>
                <w:lang w:eastAsia="zh-CN"/>
              </w:rPr>
              <w:t xml:space="preserve">among all </w:t>
            </w:r>
            <w:r w:rsidRPr="009C5807">
              <w:rPr>
                <w:rFonts w:eastAsia="MS Mincho"/>
                <w:lang w:eastAsia="ko-KR"/>
              </w:rPr>
              <w:t xml:space="preserve">active </w:t>
            </w:r>
            <w:r w:rsidRPr="009C5807">
              <w:rPr>
                <w:lang w:eastAsia="zh-CN"/>
              </w:rPr>
              <w:t>serving cells</w:t>
            </w:r>
            <w:r w:rsidRPr="009C5807">
              <w:rPr>
                <w:lang w:eastAsia="ko-KR"/>
              </w:rPr>
              <w:t xml:space="preserve"> in the same band when one </w:t>
            </w:r>
            <w:proofErr w:type="spellStart"/>
            <w:r w:rsidRPr="009C5807">
              <w:rPr>
                <w:lang w:eastAsia="ko-KR"/>
              </w:rPr>
              <w:t>SCell</w:t>
            </w:r>
            <w:proofErr w:type="spellEnd"/>
            <w:r w:rsidRPr="009C5807">
              <w:rPr>
                <w:lang w:eastAsia="ko-KR"/>
              </w:rPr>
              <w:t xml:space="preserve"> is deactivated.</w:t>
            </w:r>
          </w:p>
          <w:p w14:paraId="355CFB1B" w14:textId="77777777" w:rsidR="00E44293" w:rsidRPr="009C5807" w:rsidRDefault="00E44293" w:rsidP="00E44293">
            <w:pPr>
              <w:pStyle w:val="TAN"/>
              <w:rPr>
                <w:lang w:eastAsia="zh-CN"/>
              </w:rPr>
            </w:pPr>
            <w:r w:rsidRPr="009C5807">
              <w:rPr>
                <w:lang w:eastAsia="ko-KR"/>
              </w:rPr>
              <w:t>NOTE 2:</w:t>
            </w:r>
            <w:r w:rsidRPr="009C5807"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 w:rsidRPr="009C5807">
              <w:t xml:space="preserve"> is as defined in TS 38.211 [6].</w:t>
            </w:r>
          </w:p>
        </w:tc>
      </w:tr>
    </w:tbl>
    <w:p w14:paraId="740E4DCA" w14:textId="0DF2EAC2" w:rsidR="00084065" w:rsidRPr="00521E54" w:rsidRDefault="00063A13" w:rsidP="00397650">
      <w:pPr>
        <w:rPr>
          <w:rFonts w:hint="eastAsia"/>
        </w:rPr>
      </w:pPr>
      <w:r w:rsidRPr="00A27D21">
        <w:rPr>
          <w:rFonts w:ascii="Times-Roman" w:hAnsi="Times-Roman"/>
          <w:b/>
          <w:bCs/>
          <w:lang w:val="en-US"/>
        </w:rPr>
        <w:t xml:space="preserve">Proposal </w:t>
      </w:r>
      <w:r>
        <w:rPr>
          <w:rFonts w:ascii="Times-Roman" w:hAnsi="Times-Roman"/>
          <w:b/>
          <w:bCs/>
          <w:lang w:val="en-US"/>
        </w:rPr>
        <w:t>3</w:t>
      </w:r>
      <w:r w:rsidRPr="00A27D21">
        <w:rPr>
          <w:rFonts w:ascii="Times-Roman" w:hAnsi="Times-Roman"/>
          <w:b/>
          <w:bCs/>
          <w:lang w:val="en-US"/>
        </w:rPr>
        <w:t xml:space="preserve">: For new SCSs </w:t>
      </w:r>
      <w:r w:rsidRPr="00A27D21">
        <w:rPr>
          <w:b/>
          <w:bCs/>
        </w:rPr>
        <w:t xml:space="preserve">RAN4 to define interruption length at </w:t>
      </w:r>
      <w:proofErr w:type="spellStart"/>
      <w:r w:rsidRPr="00A27D21">
        <w:rPr>
          <w:b/>
          <w:bCs/>
        </w:rPr>
        <w:t>SCell</w:t>
      </w:r>
      <w:proofErr w:type="spellEnd"/>
      <w:r w:rsidRPr="00063A13">
        <w:rPr>
          <w:b/>
          <w:bCs/>
        </w:rPr>
        <w:t xml:space="preserve"> activation/deactivation</w:t>
      </w:r>
      <w:r>
        <w:rPr>
          <w:b/>
          <w:bCs/>
        </w:rPr>
        <w:t xml:space="preserve"> </w:t>
      </w:r>
      <w:r w:rsidR="00521E54">
        <w:rPr>
          <w:b/>
          <w:bCs/>
        </w:rPr>
        <w:t xml:space="preserve">for EN-DC </w:t>
      </w:r>
      <w:r>
        <w:rPr>
          <w:b/>
          <w:bCs/>
        </w:rPr>
        <w:t xml:space="preserve">(Tables </w:t>
      </w:r>
      <w:r w:rsidRPr="00063A13">
        <w:rPr>
          <w:b/>
          <w:bCs/>
        </w:rPr>
        <w:t>8.2.1.2.4-1, 8.2.1.2.4-2</w:t>
      </w:r>
      <w:r>
        <w:rPr>
          <w:b/>
          <w:bCs/>
        </w:rPr>
        <w:t xml:space="preserve">) </w:t>
      </w:r>
      <w:r w:rsidRPr="00A27D21">
        <w:rPr>
          <w:b/>
          <w:bCs/>
        </w:rPr>
        <w:t>as shown in</w:t>
      </w:r>
      <w:r>
        <w:rPr>
          <w:b/>
          <w:bCs/>
        </w:rPr>
        <w:t xml:space="preserve"> Tables 6-</w:t>
      </w:r>
      <w:r w:rsidR="00521E54">
        <w:rPr>
          <w:b/>
          <w:bCs/>
        </w:rPr>
        <w:t xml:space="preserve">7 </w:t>
      </w:r>
      <w:r w:rsidR="00521E54">
        <w:rPr>
          <w:b/>
          <w:bCs/>
        </w:rPr>
        <w:t xml:space="preserve">and for SA (Tables </w:t>
      </w:r>
      <w:r w:rsidR="00521E54" w:rsidRPr="00063A13">
        <w:rPr>
          <w:b/>
          <w:bCs/>
        </w:rPr>
        <w:t>8.2.2.2.2-1, 8.2.2.2.2-2</w:t>
      </w:r>
      <w:r w:rsidR="00521E54">
        <w:rPr>
          <w:b/>
          <w:bCs/>
        </w:rPr>
        <w:t xml:space="preserve">) </w:t>
      </w:r>
      <w:r w:rsidR="00521E54" w:rsidRPr="00A27D21">
        <w:rPr>
          <w:b/>
          <w:bCs/>
        </w:rPr>
        <w:t>as shown in</w:t>
      </w:r>
      <w:r w:rsidR="00521E54">
        <w:rPr>
          <w:b/>
          <w:bCs/>
        </w:rPr>
        <w:t xml:space="preserve"> Tables </w:t>
      </w:r>
      <w:r w:rsidR="00521E54">
        <w:rPr>
          <w:b/>
          <w:bCs/>
        </w:rPr>
        <w:t>8</w:t>
      </w:r>
      <w:r w:rsidR="00521E54">
        <w:rPr>
          <w:b/>
          <w:bCs/>
        </w:rPr>
        <w:t>-9</w:t>
      </w:r>
    </w:p>
    <w:p w14:paraId="517F9C12" w14:textId="32C217FA" w:rsidR="000C3C28" w:rsidRDefault="00E33664" w:rsidP="00A2136E">
      <w:pPr>
        <w:pStyle w:val="Heading2"/>
      </w:pPr>
      <w:r>
        <w:rPr>
          <w:rStyle w:val="fontstyle01"/>
        </w:rPr>
        <w:t>Interruptions during measurements on SCC</w:t>
      </w:r>
    </w:p>
    <w:p w14:paraId="27933515" w14:textId="6D7FE0C8" w:rsidR="000C3C28" w:rsidRDefault="00E44293" w:rsidP="00397650">
      <w:pPr>
        <w:rPr>
          <w:rFonts w:ascii="Times-Roman" w:hAnsi="Times-Roman" w:hint="eastAsia"/>
          <w:lang w:val="en-US"/>
        </w:rPr>
      </w:pPr>
      <w:r>
        <w:rPr>
          <w:rFonts w:ascii="Times-Roman" w:hAnsi="Times-Roman"/>
          <w:lang w:val="en-US"/>
        </w:rPr>
        <w:t xml:space="preserve">The values for interruption length </w:t>
      </w:r>
      <w:proofErr w:type="gramStart"/>
      <w:r>
        <w:rPr>
          <w:rFonts w:ascii="Times-Roman" w:hAnsi="Times-Roman"/>
          <w:lang w:val="en-US"/>
        </w:rPr>
        <w:t>are based on the assumption</w:t>
      </w:r>
      <w:proofErr w:type="gramEnd"/>
      <w:r>
        <w:rPr>
          <w:rFonts w:ascii="Times-Roman" w:hAnsi="Times-Roman"/>
          <w:lang w:val="en-US"/>
        </w:rPr>
        <w:t xml:space="preserve"> that t</w:t>
      </w:r>
      <w:r w:rsidRPr="00397650">
        <w:rPr>
          <w:rFonts w:ascii="Times-Roman" w:hAnsi="Times-Roman"/>
          <w:lang w:val="en-US"/>
        </w:rPr>
        <w:t xml:space="preserve">he duration </w:t>
      </w:r>
      <w:r w:rsidR="00397650" w:rsidRPr="00397650">
        <w:rPr>
          <w:rFonts w:ascii="Times-Roman" w:hAnsi="Times-Roman"/>
          <w:lang w:val="en-US"/>
        </w:rPr>
        <w:t xml:space="preserve">of activation for measurement </w:t>
      </w:r>
      <w:r>
        <w:rPr>
          <w:rFonts w:ascii="Times-Roman" w:hAnsi="Times-Roman"/>
          <w:lang w:val="en-US"/>
        </w:rPr>
        <w:t>(</w:t>
      </w:r>
      <w:r w:rsidR="00397650" w:rsidRPr="00397650">
        <w:rPr>
          <w:rFonts w:ascii="Times-Roman" w:hAnsi="Times-Roman"/>
          <w:lang w:val="en-US"/>
        </w:rPr>
        <w:t>RF warmup except AGC) can be less than 500us</w:t>
      </w:r>
      <w:r>
        <w:rPr>
          <w:rFonts w:ascii="Times-Roman" w:hAnsi="Times-Roman"/>
          <w:lang w:val="en-US"/>
        </w:rPr>
        <w:t xml:space="preserve"> and</w:t>
      </w:r>
      <w:r w:rsidR="00397650" w:rsidRPr="00397650">
        <w:rPr>
          <w:rFonts w:ascii="Times-Roman" w:hAnsi="Times-Roman"/>
          <w:lang w:val="en-US"/>
        </w:rPr>
        <w:t xml:space="preserve"> AGC</w:t>
      </w:r>
      <w:r w:rsidR="00397650">
        <w:rPr>
          <w:rFonts w:ascii="Times-Roman" w:hAnsi="Times-Roman"/>
          <w:lang w:val="en-US"/>
        </w:rPr>
        <w:t xml:space="preserve"> </w:t>
      </w:r>
      <w:r w:rsidR="00397650" w:rsidRPr="00397650">
        <w:rPr>
          <w:rFonts w:ascii="Times-Roman" w:hAnsi="Times-Roman"/>
          <w:lang w:val="en-US"/>
        </w:rPr>
        <w:t>can be finished within 1 SMTC duration if SMTC configuration is known</w:t>
      </w:r>
      <w:r>
        <w:rPr>
          <w:rFonts w:ascii="Times-Roman" w:hAnsi="Times-Roman"/>
          <w:lang w:val="en-US"/>
        </w:rPr>
        <w:t xml:space="preserve">. Like </w:t>
      </w:r>
      <w:r w:rsidR="005468E3">
        <w:rPr>
          <w:rFonts w:ascii="Times-Roman" w:hAnsi="Times-Roman"/>
          <w:lang w:val="en-US"/>
        </w:rPr>
        <w:t xml:space="preserve">for the </w:t>
      </w:r>
      <w:r w:rsidR="005468E3" w:rsidRPr="009C5807">
        <w:t>Table 8.2.1.2.4-1</w:t>
      </w:r>
      <w:r w:rsidR="005468E3">
        <w:t xml:space="preserve"> from </w:t>
      </w:r>
      <w:r>
        <w:rPr>
          <w:rFonts w:ascii="Times-Roman" w:hAnsi="Times-Roman"/>
          <w:lang w:val="en-US"/>
        </w:rPr>
        <w:t>the previous section</w:t>
      </w:r>
      <w:r w:rsidR="005468E3">
        <w:rPr>
          <w:rFonts w:ascii="Times-Roman" w:hAnsi="Times-Roman"/>
          <w:lang w:val="en-US"/>
        </w:rPr>
        <w:t xml:space="preserve"> the following changes can be made for </w:t>
      </w:r>
      <w:r w:rsidR="005468E3" w:rsidRPr="009C5807">
        <w:t>Table 8.2.1.2.</w:t>
      </w:r>
      <w:r w:rsidR="005468E3">
        <w:t>5.2</w:t>
      </w:r>
      <w:r w:rsidR="005468E3" w:rsidRPr="009C5807">
        <w:t>-1</w:t>
      </w:r>
    </w:p>
    <w:p w14:paraId="4652248C" w14:textId="5850EDA4" w:rsidR="00982F1A" w:rsidRDefault="00982F1A" w:rsidP="00397650">
      <w:pPr>
        <w:rPr>
          <w:rFonts w:ascii="Times-Roman" w:hAnsi="Times-Roman" w:hint="eastAsia"/>
          <w:lang w:val="en-US"/>
        </w:rPr>
      </w:pPr>
    </w:p>
    <w:p w14:paraId="73DBB533" w14:textId="7D6E7448" w:rsidR="00982F1A" w:rsidRPr="009C5807" w:rsidRDefault="00982F1A" w:rsidP="00982F1A">
      <w:pPr>
        <w:pStyle w:val="TH"/>
      </w:pPr>
      <w:r w:rsidRPr="009C5807">
        <w:t xml:space="preserve">Table </w:t>
      </w:r>
      <w:r w:rsidR="00063A13">
        <w:t>10</w:t>
      </w:r>
      <w:r w:rsidRPr="009C5807">
        <w:t>: Interruption length X3 and Y3 at measurements on deactivated E-UTRA SCC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982F1A" w:rsidRPr="009C5807" w14:paraId="7585B66B" w14:textId="77777777" w:rsidTr="00063A13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34C7A" w14:textId="77777777" w:rsidR="00982F1A" w:rsidRPr="009C5807" w:rsidRDefault="00982F1A" w:rsidP="00063A13">
            <w:pPr>
              <w:pStyle w:val="TAH"/>
              <w:rPr>
                <w:noProof/>
                <w:lang w:val="en-US" w:eastAsia="zh-CN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78D9F303" wp14:editId="5C4CBEC9">
                  <wp:extent cx="154305" cy="154305"/>
                  <wp:effectExtent l="0" t="0" r="0" b="0"/>
                  <wp:docPr id="61" name="图片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9D457" w14:textId="77777777" w:rsidR="00982F1A" w:rsidRPr="009C5807" w:rsidRDefault="00982F1A" w:rsidP="00063A1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D649" w14:textId="77777777" w:rsidR="00982F1A" w:rsidRPr="009C5807" w:rsidRDefault="00982F1A" w:rsidP="00063A1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X3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8FB4" w14:textId="77777777" w:rsidR="00982F1A" w:rsidRPr="009C5807" w:rsidRDefault="00982F1A" w:rsidP="00063A1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Y3 (slots)</w:t>
            </w:r>
          </w:p>
        </w:tc>
      </w:tr>
      <w:tr w:rsidR="00982F1A" w:rsidRPr="009C5807" w14:paraId="41106174" w14:textId="77777777" w:rsidTr="00063A13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1265" w14:textId="77777777" w:rsidR="00982F1A" w:rsidRPr="009C5807" w:rsidRDefault="00982F1A" w:rsidP="00063A13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7959" w14:textId="77777777" w:rsidR="00982F1A" w:rsidRPr="009C5807" w:rsidRDefault="00982F1A" w:rsidP="00063A1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F7D8" w14:textId="77777777" w:rsidR="00982F1A" w:rsidRPr="009C5807" w:rsidRDefault="00982F1A" w:rsidP="00063A1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C8E6" w14:textId="77777777" w:rsidR="00982F1A" w:rsidRPr="009C5807" w:rsidRDefault="00982F1A" w:rsidP="00063A1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F891" w14:textId="77777777" w:rsidR="00982F1A" w:rsidRPr="009C5807" w:rsidRDefault="00982F1A" w:rsidP="00063A1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CAC9" w14:textId="77777777" w:rsidR="00982F1A" w:rsidRPr="009C5807" w:rsidRDefault="00982F1A" w:rsidP="00063A13">
            <w:pPr>
              <w:pStyle w:val="TAH"/>
              <w:rPr>
                <w:lang w:eastAsia="ko-KR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982F1A" w:rsidRPr="009C5807" w14:paraId="3216070B" w14:textId="77777777" w:rsidTr="00063A1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704A" w14:textId="77777777" w:rsidR="00982F1A" w:rsidRPr="009C5807" w:rsidRDefault="00982F1A" w:rsidP="00063A1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95DB" w14:textId="77777777" w:rsidR="00982F1A" w:rsidRPr="009C5807" w:rsidRDefault="00982F1A" w:rsidP="00063A1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DDA2" w14:textId="77777777" w:rsidR="00982F1A" w:rsidRPr="009C5807" w:rsidRDefault="00982F1A" w:rsidP="00063A1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590F" w14:textId="77777777" w:rsidR="00982F1A" w:rsidRPr="009C5807" w:rsidRDefault="00982F1A" w:rsidP="00063A1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59AF" w14:textId="77777777" w:rsidR="00982F1A" w:rsidRPr="009C5807" w:rsidRDefault="00982F1A" w:rsidP="00063A1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621E" w14:textId="77777777" w:rsidR="00982F1A" w:rsidRPr="009C5807" w:rsidRDefault="00982F1A" w:rsidP="00063A1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982F1A" w:rsidRPr="009C5807" w14:paraId="54BD7812" w14:textId="77777777" w:rsidTr="00063A1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0B4A" w14:textId="77777777" w:rsidR="00982F1A" w:rsidRPr="009C5807" w:rsidRDefault="00982F1A" w:rsidP="00063A1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C4A3" w14:textId="77777777" w:rsidR="00982F1A" w:rsidRPr="009C5807" w:rsidRDefault="00982F1A" w:rsidP="00063A1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883D" w14:textId="77777777" w:rsidR="00982F1A" w:rsidRPr="009C5807" w:rsidRDefault="00982F1A" w:rsidP="00063A1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82FF" w14:textId="77777777" w:rsidR="00982F1A" w:rsidRPr="009C5807" w:rsidRDefault="00982F1A" w:rsidP="00063A1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4D9F" w14:textId="77777777" w:rsidR="00982F1A" w:rsidRPr="009C5807" w:rsidRDefault="00982F1A" w:rsidP="00063A1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B68F" w14:textId="77777777" w:rsidR="00982F1A" w:rsidRPr="009C5807" w:rsidRDefault="00982F1A" w:rsidP="00063A1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982F1A" w:rsidRPr="009C5807" w14:paraId="7EC21E87" w14:textId="77777777" w:rsidTr="00063A1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2881" w14:textId="77777777" w:rsidR="00982F1A" w:rsidRPr="009C5807" w:rsidRDefault="00982F1A" w:rsidP="00063A1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87CC" w14:textId="77777777" w:rsidR="00982F1A" w:rsidRPr="009C5807" w:rsidRDefault="00982F1A" w:rsidP="00063A1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7A04" w14:textId="77777777" w:rsidR="00982F1A" w:rsidRPr="009C5807" w:rsidRDefault="00982F1A" w:rsidP="00063A1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F4A5" w14:textId="77777777" w:rsidR="00982F1A" w:rsidRPr="009C5807" w:rsidRDefault="00982F1A" w:rsidP="00063A1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4E42" w14:textId="77777777" w:rsidR="00982F1A" w:rsidRPr="009C5807" w:rsidRDefault="00982F1A" w:rsidP="00063A1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982F1A" w:rsidRPr="009C5807" w14:paraId="5EFA4550" w14:textId="77777777" w:rsidTr="00063A1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181A" w14:textId="77777777" w:rsidR="00982F1A" w:rsidRPr="009C5807" w:rsidRDefault="00982F1A" w:rsidP="00063A1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8F6A" w14:textId="77777777" w:rsidR="00982F1A" w:rsidRPr="009C5807" w:rsidRDefault="00982F1A" w:rsidP="00063A1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939F" w14:textId="77777777" w:rsidR="00982F1A" w:rsidRPr="009C5807" w:rsidRDefault="00982F1A" w:rsidP="00063A1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2ADB" w14:textId="77777777" w:rsidR="00982F1A" w:rsidRPr="009C5807" w:rsidRDefault="00982F1A" w:rsidP="00063A1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E336" w14:textId="77777777" w:rsidR="00982F1A" w:rsidRPr="009C5807" w:rsidRDefault="00982F1A" w:rsidP="00063A13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>N/A</w:t>
            </w:r>
          </w:p>
        </w:tc>
      </w:tr>
      <w:tr w:rsidR="00E44293" w:rsidRPr="009C5807" w14:paraId="5F0A2F5E" w14:textId="77777777" w:rsidTr="00063A1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1B73" w14:textId="6C679BFC" w:rsidR="00E44293" w:rsidRPr="009C5807" w:rsidRDefault="00E44293" w:rsidP="00E44293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EB8D" w14:textId="5DD81020" w:rsidR="00E44293" w:rsidRPr="009C5807" w:rsidRDefault="00E44293" w:rsidP="00E44293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0.03125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3712" w14:textId="52782840" w:rsidR="00E44293" w:rsidRPr="009C5807" w:rsidRDefault="00E44293" w:rsidP="00E44293">
            <w:pPr>
              <w:pStyle w:val="TAC"/>
              <w:rPr>
                <w:lang w:eastAsia="ko-KR"/>
              </w:rPr>
            </w:pPr>
            <w:r>
              <w:rPr>
                <w:color w:val="00B050"/>
              </w:rPr>
              <w:t>17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85E0" w14:textId="33F28B74" w:rsidR="00E44293" w:rsidRPr="009C5807" w:rsidRDefault="00E44293" w:rsidP="00E44293">
            <w:pPr>
              <w:pStyle w:val="TAC"/>
              <w:rPr>
                <w:lang w:eastAsia="ko-KR"/>
              </w:rPr>
            </w:pPr>
            <w:r w:rsidRPr="00476AF6">
              <w:rPr>
                <w:color w:val="00B050"/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E880" w14:textId="7ADCA240" w:rsidR="00E44293" w:rsidRPr="009C5807" w:rsidRDefault="00E44293" w:rsidP="00E44293">
            <w:pPr>
              <w:pStyle w:val="TAC"/>
              <w:rPr>
                <w:lang w:eastAsia="ko-KR"/>
              </w:rPr>
            </w:pPr>
            <w:r w:rsidRPr="00476AF6">
              <w:rPr>
                <w:color w:val="00B050"/>
                <w:lang w:eastAsia="ko-KR"/>
              </w:rPr>
              <w:t>N/A</w:t>
            </w:r>
          </w:p>
        </w:tc>
      </w:tr>
      <w:tr w:rsidR="00E44293" w:rsidRPr="009C5807" w14:paraId="32DEFB17" w14:textId="77777777" w:rsidTr="00063A1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4CC7" w14:textId="7D496B88" w:rsidR="00E44293" w:rsidRPr="009C5807" w:rsidRDefault="00E44293" w:rsidP="00E44293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6760" w14:textId="04AF2B08" w:rsidR="00E44293" w:rsidRPr="009C5807" w:rsidRDefault="00E44293" w:rsidP="00E44293">
            <w:pPr>
              <w:pStyle w:val="TAC"/>
              <w:rPr>
                <w:lang w:eastAsia="ko-KR"/>
              </w:rPr>
            </w:pPr>
            <w:r w:rsidRPr="00DD1FD4">
              <w:rPr>
                <w:color w:val="00B050"/>
              </w:rPr>
              <w:t>0.015625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BC17" w14:textId="62A37883" w:rsidR="00E44293" w:rsidRPr="009C5807" w:rsidRDefault="00E44293" w:rsidP="00E44293">
            <w:pPr>
              <w:pStyle w:val="TAC"/>
              <w:rPr>
                <w:lang w:eastAsia="ko-KR"/>
              </w:rPr>
            </w:pPr>
            <w:r>
              <w:rPr>
                <w:color w:val="00B050"/>
              </w:rPr>
              <w:t>3</w:t>
            </w:r>
            <w:r w:rsidR="00994E51">
              <w:rPr>
                <w:color w:val="00B050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C60D" w14:textId="175132B8" w:rsidR="00E44293" w:rsidRPr="009C5807" w:rsidRDefault="00E44293" w:rsidP="00E44293">
            <w:pPr>
              <w:pStyle w:val="TAC"/>
              <w:rPr>
                <w:lang w:eastAsia="ko-KR"/>
              </w:rPr>
            </w:pPr>
            <w:r w:rsidRPr="00476AF6">
              <w:rPr>
                <w:color w:val="00B050"/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B8C4" w14:textId="21138E25" w:rsidR="00E44293" w:rsidRPr="009C5807" w:rsidRDefault="00E44293" w:rsidP="00E44293">
            <w:pPr>
              <w:pStyle w:val="TAC"/>
              <w:rPr>
                <w:lang w:eastAsia="ko-KR"/>
              </w:rPr>
            </w:pPr>
            <w:r w:rsidRPr="00476AF6">
              <w:rPr>
                <w:color w:val="00B050"/>
                <w:lang w:eastAsia="ko-KR"/>
              </w:rPr>
              <w:t>N/A</w:t>
            </w:r>
          </w:p>
        </w:tc>
      </w:tr>
    </w:tbl>
    <w:p w14:paraId="08B3BA55" w14:textId="67FB1F29" w:rsidR="00063A13" w:rsidRPr="009C5807" w:rsidRDefault="00063A13" w:rsidP="00063A13">
      <w:r w:rsidRPr="00A27D21">
        <w:rPr>
          <w:rFonts w:ascii="Times-Roman" w:hAnsi="Times-Roman"/>
          <w:b/>
          <w:bCs/>
          <w:lang w:val="en-US"/>
        </w:rPr>
        <w:t xml:space="preserve">Proposal </w:t>
      </w:r>
      <w:r>
        <w:rPr>
          <w:rFonts w:ascii="Times-Roman" w:hAnsi="Times-Roman"/>
          <w:b/>
          <w:bCs/>
          <w:lang w:val="en-US"/>
        </w:rPr>
        <w:t>4</w:t>
      </w:r>
      <w:r w:rsidRPr="00A27D21">
        <w:rPr>
          <w:rFonts w:ascii="Times-Roman" w:hAnsi="Times-Roman"/>
          <w:b/>
          <w:bCs/>
          <w:lang w:val="en-US"/>
        </w:rPr>
        <w:t xml:space="preserve">: For new SCSs </w:t>
      </w:r>
      <w:r w:rsidRPr="00A27D21">
        <w:rPr>
          <w:b/>
          <w:bCs/>
        </w:rPr>
        <w:t xml:space="preserve">RAN4 to define interruption length at </w:t>
      </w:r>
      <w:r w:rsidRPr="00063A13">
        <w:rPr>
          <w:b/>
          <w:bCs/>
        </w:rPr>
        <w:t xml:space="preserve">measurements on deactivated E-UTRA SCC </w:t>
      </w:r>
      <w:r>
        <w:rPr>
          <w:b/>
          <w:bCs/>
        </w:rPr>
        <w:t xml:space="preserve">(Table </w:t>
      </w:r>
      <w:r w:rsidRPr="00063A13">
        <w:rPr>
          <w:b/>
          <w:bCs/>
        </w:rPr>
        <w:t>8.2.1.2.</w:t>
      </w:r>
      <w:r>
        <w:rPr>
          <w:b/>
          <w:bCs/>
        </w:rPr>
        <w:t>5.2</w:t>
      </w:r>
      <w:r w:rsidRPr="00063A13">
        <w:rPr>
          <w:b/>
          <w:bCs/>
        </w:rPr>
        <w:t>-1</w:t>
      </w:r>
      <w:r>
        <w:rPr>
          <w:b/>
          <w:bCs/>
        </w:rPr>
        <w:t xml:space="preserve">) </w:t>
      </w:r>
      <w:r w:rsidRPr="00A27D21">
        <w:rPr>
          <w:b/>
          <w:bCs/>
        </w:rPr>
        <w:t>as shown in</w:t>
      </w:r>
      <w:r>
        <w:rPr>
          <w:b/>
          <w:bCs/>
        </w:rPr>
        <w:t xml:space="preserve"> Table 10.</w:t>
      </w:r>
    </w:p>
    <w:p w14:paraId="4241FED4" w14:textId="77777777" w:rsidR="00982F1A" w:rsidRPr="009C5807" w:rsidRDefault="00982F1A" w:rsidP="00982F1A"/>
    <w:p w14:paraId="4451D95E" w14:textId="77777777" w:rsidR="008A7479" w:rsidRDefault="008A7479" w:rsidP="00A2136E">
      <w:pPr>
        <w:pStyle w:val="Heading2"/>
      </w:pPr>
      <w:r>
        <w:rPr>
          <w:rStyle w:val="fontstyle01"/>
        </w:rPr>
        <w:lastRenderedPageBreak/>
        <w:t>Interruptions due to Active BWP switching Requirement</w:t>
      </w:r>
      <w:r>
        <w:t xml:space="preserve">  </w:t>
      </w:r>
    </w:p>
    <w:p w14:paraId="02FD132B" w14:textId="41D4F937" w:rsidR="00C75A2F" w:rsidRDefault="00C75A2F" w:rsidP="008A7479">
      <w:pPr>
        <w:rPr>
          <w:rFonts w:ascii="Times-Roman" w:hAnsi="Times-Roman" w:hint="eastAsia"/>
          <w:lang w:val="en-US"/>
        </w:rPr>
      </w:pPr>
      <w:r>
        <w:rPr>
          <w:rFonts w:ascii="Times-Roman" w:hAnsi="Times-Roman"/>
          <w:lang w:val="en-US"/>
        </w:rPr>
        <w:t xml:space="preserve">The values for interruption length </w:t>
      </w:r>
      <w:proofErr w:type="gramStart"/>
      <w:r>
        <w:rPr>
          <w:rFonts w:ascii="Times-Roman" w:hAnsi="Times-Roman"/>
          <w:lang w:val="en-US"/>
        </w:rPr>
        <w:t>are based on the assumption</w:t>
      </w:r>
      <w:proofErr w:type="gramEnd"/>
      <w:r>
        <w:rPr>
          <w:rFonts w:ascii="Times-Roman" w:hAnsi="Times-Roman"/>
          <w:lang w:val="en-US"/>
        </w:rPr>
        <w:t xml:space="preserve"> that t</w:t>
      </w:r>
      <w:r w:rsidRPr="00397650">
        <w:rPr>
          <w:rFonts w:ascii="Times-Roman" w:hAnsi="Times-Roman"/>
          <w:lang w:val="en-US"/>
        </w:rPr>
        <w:t>he duration of RF retuning can be less than 500us</w:t>
      </w:r>
      <w:r>
        <w:rPr>
          <w:rFonts w:ascii="Times-Roman" w:hAnsi="Times-Roman"/>
          <w:lang w:val="en-US"/>
        </w:rPr>
        <w:t>.</w:t>
      </w:r>
    </w:p>
    <w:p w14:paraId="71FDC059" w14:textId="14826B78" w:rsidR="00C75A2F" w:rsidRPr="009C5807" w:rsidRDefault="00C75A2F" w:rsidP="00C75A2F">
      <w:pPr>
        <w:pStyle w:val="TH"/>
      </w:pPr>
      <w:r w:rsidRPr="009C5807">
        <w:t xml:space="preserve">Table </w:t>
      </w:r>
      <w:r>
        <w:rPr>
          <w:lang w:val="en-US" w:eastAsia="zh-CN"/>
        </w:rPr>
        <w:t>11</w:t>
      </w:r>
      <w:r w:rsidRPr="009C5807">
        <w:t>: interruption length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C75A2F" w:rsidRPr="009C5807" w14:paraId="1F535BE3" w14:textId="77777777" w:rsidTr="003769C3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15A3" w14:textId="77777777" w:rsidR="00C75A2F" w:rsidRPr="009C5807" w:rsidRDefault="00C75A2F" w:rsidP="003769C3">
            <w:pPr>
              <w:pStyle w:val="TAH"/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72F39B47" wp14:editId="0698F89E">
                  <wp:extent cx="154305" cy="154305"/>
                  <wp:effectExtent l="0" t="0" r="0" b="0"/>
                  <wp:docPr id="79" name="图片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4FD911" w14:textId="77777777" w:rsidR="00C75A2F" w:rsidRPr="009C5807" w:rsidRDefault="00C75A2F" w:rsidP="003769C3">
            <w:pPr>
              <w:pStyle w:val="TAH"/>
            </w:pPr>
            <w:r w:rsidRPr="009C5807">
              <w:t>NR Slot length (</w:t>
            </w:r>
            <w:proofErr w:type="spellStart"/>
            <w:r w:rsidRPr="009C5807">
              <w:t>ms</w:t>
            </w:r>
            <w:proofErr w:type="spellEnd"/>
            <w:r w:rsidRPr="009C5807"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474C9F" w14:textId="77777777" w:rsidR="00C75A2F" w:rsidRPr="009C5807" w:rsidRDefault="00C75A2F" w:rsidP="003769C3">
            <w:pPr>
              <w:pStyle w:val="TAH"/>
            </w:pPr>
            <w:r>
              <w:t>Interruption length X (slots)</w:t>
            </w:r>
          </w:p>
        </w:tc>
      </w:tr>
      <w:tr w:rsidR="00C75A2F" w:rsidRPr="009C5807" w14:paraId="777DA175" w14:textId="77777777" w:rsidTr="003769C3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CB0F" w14:textId="77777777" w:rsidR="00C75A2F" w:rsidRPr="009C5807" w:rsidRDefault="00C75A2F" w:rsidP="003769C3">
            <w:pPr>
              <w:pStyle w:val="TAC"/>
            </w:pPr>
            <w:r w:rsidRPr="009C5807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F61B" w14:textId="77777777" w:rsidR="00C75A2F" w:rsidRPr="009C5807" w:rsidRDefault="00C75A2F" w:rsidP="003769C3">
            <w:pPr>
              <w:pStyle w:val="TAC"/>
            </w:pPr>
            <w:r w:rsidRPr="009C5807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6D16" w14:textId="77777777" w:rsidR="00C75A2F" w:rsidRPr="009C5807" w:rsidRDefault="00C75A2F" w:rsidP="003769C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1</w:t>
            </w:r>
          </w:p>
        </w:tc>
      </w:tr>
      <w:tr w:rsidR="00C75A2F" w:rsidRPr="009C5807" w14:paraId="3927D8BA" w14:textId="77777777" w:rsidTr="003769C3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F5C0" w14:textId="77777777" w:rsidR="00C75A2F" w:rsidRPr="009C5807" w:rsidRDefault="00C75A2F" w:rsidP="003769C3">
            <w:pPr>
              <w:pStyle w:val="TAC"/>
            </w:pPr>
            <w:r w:rsidRPr="009C5807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7E20" w14:textId="77777777" w:rsidR="00C75A2F" w:rsidRPr="009C5807" w:rsidRDefault="00C75A2F" w:rsidP="003769C3">
            <w:pPr>
              <w:pStyle w:val="TAC"/>
            </w:pPr>
            <w:r w:rsidRPr="009C5807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4E05" w14:textId="77777777" w:rsidR="00C75A2F" w:rsidRPr="009C5807" w:rsidRDefault="00C75A2F" w:rsidP="003769C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1</w:t>
            </w:r>
          </w:p>
        </w:tc>
      </w:tr>
      <w:tr w:rsidR="00C75A2F" w:rsidRPr="009C5807" w14:paraId="781A2017" w14:textId="77777777" w:rsidTr="003769C3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3947" w14:textId="77777777" w:rsidR="00C75A2F" w:rsidRPr="009C5807" w:rsidRDefault="00C75A2F" w:rsidP="003769C3">
            <w:pPr>
              <w:pStyle w:val="TAC"/>
            </w:pPr>
            <w:r w:rsidRPr="009C5807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2D3C" w14:textId="77777777" w:rsidR="00C75A2F" w:rsidRPr="009C5807" w:rsidRDefault="00C75A2F" w:rsidP="003769C3">
            <w:pPr>
              <w:pStyle w:val="TAC"/>
            </w:pPr>
            <w:r w:rsidRPr="009C5807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4BD6" w14:textId="77777777" w:rsidR="00C75A2F" w:rsidRPr="009C5807" w:rsidRDefault="00C75A2F" w:rsidP="003769C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C75A2F" w:rsidRPr="009C5807" w14:paraId="068A1178" w14:textId="77777777" w:rsidTr="003769C3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F9E9" w14:textId="77777777" w:rsidR="00C75A2F" w:rsidRPr="009C5807" w:rsidRDefault="00C75A2F" w:rsidP="003769C3">
            <w:pPr>
              <w:pStyle w:val="TAC"/>
            </w:pPr>
            <w:r w:rsidRPr="009C5807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1451" w14:textId="77777777" w:rsidR="00C75A2F" w:rsidRPr="009C5807" w:rsidRDefault="00C75A2F" w:rsidP="003769C3">
            <w:pPr>
              <w:pStyle w:val="TAC"/>
            </w:pPr>
            <w:r w:rsidRPr="009C5807"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5BDD" w14:textId="77777777" w:rsidR="00C75A2F" w:rsidRPr="009C5807" w:rsidRDefault="00C75A2F" w:rsidP="003769C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</w:tr>
      <w:tr w:rsidR="00C75A2F" w:rsidRPr="009C5807" w14:paraId="6286A657" w14:textId="77777777" w:rsidTr="003769C3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B061" w14:textId="525CFE31" w:rsidR="00C75A2F" w:rsidRPr="009C5807" w:rsidRDefault="00C75A2F" w:rsidP="00C75A2F">
            <w:pPr>
              <w:pStyle w:val="TAC"/>
            </w:pPr>
            <w:r w:rsidRPr="00DD1FD4">
              <w:rPr>
                <w:color w:val="00B05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528E" w14:textId="54908B1F" w:rsidR="00C75A2F" w:rsidRPr="009C5807" w:rsidRDefault="00C75A2F" w:rsidP="00C75A2F">
            <w:pPr>
              <w:pStyle w:val="TAC"/>
            </w:pPr>
            <w:r w:rsidRPr="00DD1FD4">
              <w:rPr>
                <w:color w:val="00B050"/>
              </w:rPr>
              <w:t>0.03125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D8D7" w14:textId="74DD74F2" w:rsidR="00C75A2F" w:rsidRPr="009C5807" w:rsidRDefault="00C75A2F" w:rsidP="00C75A2F">
            <w:pPr>
              <w:pStyle w:val="TAC"/>
              <w:rPr>
                <w:lang w:eastAsia="zh-CN"/>
              </w:rPr>
            </w:pPr>
            <w:r>
              <w:rPr>
                <w:color w:val="00B050"/>
              </w:rPr>
              <w:t>17</w:t>
            </w:r>
          </w:p>
        </w:tc>
      </w:tr>
      <w:tr w:rsidR="00C75A2F" w:rsidRPr="009C5807" w14:paraId="72C5F698" w14:textId="77777777" w:rsidTr="003769C3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4E0D" w14:textId="5A761C36" w:rsidR="00C75A2F" w:rsidRPr="009C5807" w:rsidRDefault="00C75A2F" w:rsidP="00C75A2F">
            <w:pPr>
              <w:pStyle w:val="TAC"/>
            </w:pPr>
            <w:r w:rsidRPr="00DD1FD4">
              <w:rPr>
                <w:color w:val="00B05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F740" w14:textId="00252687" w:rsidR="00C75A2F" w:rsidRPr="009C5807" w:rsidRDefault="00C75A2F" w:rsidP="00C75A2F">
            <w:pPr>
              <w:pStyle w:val="TAC"/>
            </w:pPr>
            <w:r w:rsidRPr="00DD1FD4">
              <w:rPr>
                <w:color w:val="00B050"/>
              </w:rPr>
              <w:t>0.015625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4ABC" w14:textId="19BB7593" w:rsidR="00C75A2F" w:rsidRPr="009C5807" w:rsidRDefault="00C75A2F" w:rsidP="00C75A2F">
            <w:pPr>
              <w:pStyle w:val="TAC"/>
              <w:rPr>
                <w:lang w:eastAsia="zh-CN"/>
              </w:rPr>
            </w:pPr>
            <w:r>
              <w:rPr>
                <w:color w:val="00B050"/>
              </w:rPr>
              <w:t>3</w:t>
            </w:r>
            <w:r w:rsidR="00994E51">
              <w:rPr>
                <w:color w:val="00B050"/>
              </w:rPr>
              <w:t>3</w:t>
            </w:r>
          </w:p>
        </w:tc>
      </w:tr>
      <w:tr w:rsidR="00C75A2F" w:rsidRPr="009C5807" w14:paraId="424BD9E9" w14:textId="77777777" w:rsidTr="003769C3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D672" w14:textId="77777777" w:rsidR="00C75A2F" w:rsidRPr="009C5807" w:rsidRDefault="00C75A2F" w:rsidP="00C75A2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Note1:</w:t>
            </w:r>
            <w:r>
              <w:rPr>
                <w:sz w:val="28"/>
              </w:rPr>
              <w:tab/>
            </w:r>
            <w:r>
              <w:rPr>
                <w:lang w:eastAsia="zh-CN"/>
              </w:rPr>
              <w:t>void</w:t>
            </w:r>
          </w:p>
        </w:tc>
      </w:tr>
    </w:tbl>
    <w:p w14:paraId="6D690BFC" w14:textId="5861C4B8" w:rsidR="00C75A2F" w:rsidRDefault="00C75A2F" w:rsidP="008A7479">
      <w:pPr>
        <w:rPr>
          <w:rFonts w:ascii="Times-Roman" w:hAnsi="Times-Roman" w:hint="eastAsia"/>
          <w:lang w:val="en-US"/>
        </w:rPr>
      </w:pPr>
    </w:p>
    <w:p w14:paraId="39C4A34E" w14:textId="6AD4D33B" w:rsidR="00C75A2F" w:rsidRPr="00C75A2F" w:rsidRDefault="00C75A2F" w:rsidP="008A7479">
      <w:r w:rsidRPr="00A27D21">
        <w:rPr>
          <w:rFonts w:ascii="Times-Roman" w:hAnsi="Times-Roman"/>
          <w:b/>
          <w:bCs/>
          <w:lang w:val="en-US"/>
        </w:rPr>
        <w:t xml:space="preserve">Proposal </w:t>
      </w:r>
      <w:r>
        <w:rPr>
          <w:rFonts w:ascii="Times-Roman" w:hAnsi="Times-Roman"/>
          <w:b/>
          <w:bCs/>
          <w:lang w:val="en-US"/>
        </w:rPr>
        <w:t>5</w:t>
      </w:r>
      <w:r w:rsidRPr="00A27D21">
        <w:rPr>
          <w:rFonts w:ascii="Times-Roman" w:hAnsi="Times-Roman"/>
          <w:b/>
          <w:bCs/>
          <w:lang w:val="en-US"/>
        </w:rPr>
        <w:t xml:space="preserve">: </w:t>
      </w:r>
      <w:r w:rsidRPr="00063A13">
        <w:rPr>
          <w:b/>
          <w:bCs/>
        </w:rPr>
        <w:t xml:space="preserve">For new SCSs </w:t>
      </w:r>
      <w:r w:rsidRPr="00A27D21">
        <w:rPr>
          <w:b/>
          <w:bCs/>
        </w:rPr>
        <w:t xml:space="preserve">RAN4 to define interruption length at </w:t>
      </w:r>
      <w:r w:rsidRPr="00C75A2F">
        <w:rPr>
          <w:b/>
          <w:bCs/>
        </w:rPr>
        <w:t xml:space="preserve">Active BWP switching </w:t>
      </w:r>
      <w:r>
        <w:rPr>
          <w:b/>
          <w:bCs/>
        </w:rPr>
        <w:t xml:space="preserve">for EN-DC (Table </w:t>
      </w:r>
      <w:r w:rsidRPr="00063A13">
        <w:rPr>
          <w:b/>
          <w:bCs/>
        </w:rPr>
        <w:t>8.2.1.2.</w:t>
      </w:r>
      <w:r>
        <w:rPr>
          <w:b/>
          <w:bCs/>
        </w:rPr>
        <w:t>7</w:t>
      </w:r>
      <w:r w:rsidRPr="00063A13">
        <w:rPr>
          <w:b/>
          <w:bCs/>
        </w:rPr>
        <w:t>-1</w:t>
      </w:r>
      <w:r>
        <w:rPr>
          <w:b/>
          <w:bCs/>
        </w:rPr>
        <w:t>) and SA (Table</w:t>
      </w:r>
      <w:r w:rsidRPr="00063A13">
        <w:rPr>
          <w:b/>
          <w:bCs/>
        </w:rPr>
        <w:t xml:space="preserve"> </w:t>
      </w:r>
      <w:r w:rsidRPr="00C75A2F">
        <w:rPr>
          <w:b/>
          <w:bCs/>
        </w:rPr>
        <w:t>8.2.2.2.5-1</w:t>
      </w:r>
      <w:r>
        <w:rPr>
          <w:b/>
          <w:bCs/>
        </w:rPr>
        <w:t xml:space="preserve">) </w:t>
      </w:r>
      <w:r w:rsidRPr="00A27D21">
        <w:rPr>
          <w:b/>
          <w:bCs/>
        </w:rPr>
        <w:t>as shown in</w:t>
      </w:r>
      <w:r>
        <w:rPr>
          <w:b/>
          <w:bCs/>
        </w:rPr>
        <w:t xml:space="preserve"> Table 11.</w:t>
      </w:r>
    </w:p>
    <w:p w14:paraId="12EE5493" w14:textId="2AD4B456" w:rsidR="000C3C28" w:rsidRDefault="00E33664" w:rsidP="00A2136E">
      <w:pPr>
        <w:pStyle w:val="Heading2"/>
      </w:pPr>
      <w:r>
        <w:rPr>
          <w:rStyle w:val="fontstyle01"/>
        </w:rPr>
        <w:t>Interruptions due to UE-specific CBW change</w:t>
      </w:r>
      <w:r>
        <w:t xml:space="preserve"> </w:t>
      </w:r>
    </w:p>
    <w:p w14:paraId="5BCFDB30" w14:textId="1B9B9C6D" w:rsidR="00FE23E1" w:rsidRDefault="00FE23E1" w:rsidP="000C3C28">
      <w:pPr>
        <w:rPr>
          <w:rFonts w:ascii="Times-Roman" w:hAnsi="Times-Roman"/>
          <w:lang w:val="en-US"/>
        </w:rPr>
      </w:pPr>
      <w:r>
        <w:rPr>
          <w:rFonts w:ascii="Times-Roman" w:hAnsi="Times-Roman"/>
          <w:lang w:val="en-US"/>
        </w:rPr>
        <w:t xml:space="preserve">The values for interruption length </w:t>
      </w:r>
      <w:proofErr w:type="gramStart"/>
      <w:r>
        <w:rPr>
          <w:rFonts w:ascii="Times-Roman" w:hAnsi="Times-Roman"/>
          <w:lang w:val="en-US"/>
        </w:rPr>
        <w:t>are based on the assumption</w:t>
      </w:r>
      <w:proofErr w:type="gramEnd"/>
      <w:r>
        <w:rPr>
          <w:rFonts w:ascii="Times-Roman" w:hAnsi="Times-Roman"/>
          <w:lang w:val="en-US"/>
        </w:rPr>
        <w:t xml:space="preserve"> that t</w:t>
      </w:r>
      <w:r w:rsidRPr="00397650">
        <w:rPr>
          <w:rFonts w:ascii="Times-Roman" w:hAnsi="Times-Roman"/>
          <w:lang w:val="en-US"/>
        </w:rPr>
        <w:t>he duration of RF retuning can be less than 500us</w:t>
      </w:r>
      <w:r>
        <w:rPr>
          <w:rFonts w:ascii="Times-Roman" w:hAnsi="Times-Roman"/>
          <w:lang w:val="en-US"/>
        </w:rPr>
        <w:t>.</w:t>
      </w:r>
    </w:p>
    <w:p w14:paraId="3BCCB60C" w14:textId="7D563BB6" w:rsidR="00FE23E1" w:rsidRPr="00FE23E1" w:rsidRDefault="00FE23E1" w:rsidP="00FE23E1">
      <w:pPr>
        <w:pStyle w:val="TH"/>
      </w:pPr>
      <w:r w:rsidRPr="009C5807">
        <w:t xml:space="preserve">Table </w:t>
      </w:r>
      <w:r>
        <w:rPr>
          <w:lang w:val="en-US" w:eastAsia="zh-CN"/>
        </w:rPr>
        <w:t>1</w:t>
      </w:r>
      <w:r w:rsidR="00A2136E">
        <w:rPr>
          <w:lang w:val="en-US" w:eastAsia="zh-CN"/>
        </w:rPr>
        <w:t>2</w:t>
      </w:r>
      <w:r w:rsidRPr="009C5807">
        <w:t>: interruption length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FE23E1" w:rsidRPr="009C5807" w14:paraId="7525BF7A" w14:textId="77777777" w:rsidTr="00D95168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F21BD" w14:textId="77777777" w:rsidR="00FE23E1" w:rsidRPr="009C5807" w:rsidRDefault="00FE23E1" w:rsidP="00D95168">
            <w:pPr>
              <w:pStyle w:val="TAH"/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66F83EC3" wp14:editId="5C8CAB7C">
                  <wp:extent cx="154305" cy="154305"/>
                  <wp:effectExtent l="0" t="0" r="0" b="0"/>
                  <wp:docPr id="1" name="图片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7E24A2" w14:textId="77777777" w:rsidR="00FE23E1" w:rsidRPr="009C5807" w:rsidRDefault="00FE23E1" w:rsidP="00D95168">
            <w:pPr>
              <w:pStyle w:val="TAH"/>
            </w:pPr>
            <w:r w:rsidRPr="009C5807">
              <w:t>NR Slot length (</w:t>
            </w:r>
            <w:proofErr w:type="spellStart"/>
            <w:r w:rsidRPr="009C5807">
              <w:t>ms</w:t>
            </w:r>
            <w:proofErr w:type="spellEnd"/>
            <w:r w:rsidRPr="009C5807"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500D95" w14:textId="77777777" w:rsidR="00FE23E1" w:rsidRPr="009C5807" w:rsidRDefault="00FE23E1" w:rsidP="00D95168">
            <w:pPr>
              <w:pStyle w:val="TAH"/>
            </w:pPr>
            <w:r>
              <w:t>Interruption length X (slots)</w:t>
            </w:r>
          </w:p>
        </w:tc>
      </w:tr>
      <w:tr w:rsidR="00FE23E1" w:rsidRPr="009C5807" w14:paraId="685EB5BF" w14:textId="77777777" w:rsidTr="00D95168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ADEC" w14:textId="77777777" w:rsidR="00FE23E1" w:rsidRPr="009C5807" w:rsidRDefault="00FE23E1" w:rsidP="00D95168">
            <w:pPr>
              <w:pStyle w:val="TAC"/>
            </w:pPr>
            <w:r w:rsidRPr="009C5807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0149" w14:textId="77777777" w:rsidR="00FE23E1" w:rsidRPr="009C5807" w:rsidRDefault="00FE23E1" w:rsidP="00D95168">
            <w:pPr>
              <w:pStyle w:val="TAC"/>
            </w:pPr>
            <w:r w:rsidRPr="009C5807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4374" w14:textId="77777777" w:rsidR="00FE23E1" w:rsidRPr="009C5807" w:rsidRDefault="00FE23E1" w:rsidP="00D95168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1</w:t>
            </w:r>
          </w:p>
        </w:tc>
      </w:tr>
      <w:tr w:rsidR="00FE23E1" w:rsidRPr="009C5807" w14:paraId="4E5FF608" w14:textId="77777777" w:rsidTr="00D95168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3CED" w14:textId="77777777" w:rsidR="00FE23E1" w:rsidRPr="009C5807" w:rsidRDefault="00FE23E1" w:rsidP="00D95168">
            <w:pPr>
              <w:pStyle w:val="TAC"/>
            </w:pPr>
            <w:r w:rsidRPr="009C5807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1017" w14:textId="77777777" w:rsidR="00FE23E1" w:rsidRPr="009C5807" w:rsidRDefault="00FE23E1" w:rsidP="00D95168">
            <w:pPr>
              <w:pStyle w:val="TAC"/>
            </w:pPr>
            <w:r w:rsidRPr="009C5807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FA7B" w14:textId="77777777" w:rsidR="00FE23E1" w:rsidRPr="009C5807" w:rsidRDefault="00FE23E1" w:rsidP="00D95168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1</w:t>
            </w:r>
          </w:p>
        </w:tc>
      </w:tr>
      <w:tr w:rsidR="00FE23E1" w:rsidRPr="009C5807" w14:paraId="4F3C2B78" w14:textId="77777777" w:rsidTr="00D95168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7755" w14:textId="77777777" w:rsidR="00FE23E1" w:rsidRPr="009C5807" w:rsidRDefault="00FE23E1" w:rsidP="00D95168">
            <w:pPr>
              <w:pStyle w:val="TAC"/>
            </w:pPr>
            <w:r w:rsidRPr="009C5807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DD54" w14:textId="77777777" w:rsidR="00FE23E1" w:rsidRPr="009C5807" w:rsidRDefault="00FE23E1" w:rsidP="00D95168">
            <w:pPr>
              <w:pStyle w:val="TAC"/>
            </w:pPr>
            <w:r w:rsidRPr="009C5807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DD78" w14:textId="77777777" w:rsidR="00FE23E1" w:rsidRPr="009C5807" w:rsidRDefault="00FE23E1" w:rsidP="00D95168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FE23E1" w:rsidRPr="009C5807" w14:paraId="6F5A3286" w14:textId="77777777" w:rsidTr="00D95168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837E" w14:textId="77777777" w:rsidR="00FE23E1" w:rsidRPr="009C5807" w:rsidRDefault="00FE23E1" w:rsidP="00D95168">
            <w:pPr>
              <w:pStyle w:val="TAC"/>
            </w:pPr>
            <w:r w:rsidRPr="009C5807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5E00" w14:textId="77777777" w:rsidR="00FE23E1" w:rsidRPr="009C5807" w:rsidRDefault="00FE23E1" w:rsidP="00D95168">
            <w:pPr>
              <w:pStyle w:val="TAC"/>
            </w:pPr>
            <w:r w:rsidRPr="009C5807"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0F0C" w14:textId="77777777" w:rsidR="00FE23E1" w:rsidRPr="009C5807" w:rsidRDefault="00FE23E1" w:rsidP="00D95168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</w:tr>
      <w:tr w:rsidR="00FE23E1" w:rsidRPr="009C5807" w14:paraId="1145A0EE" w14:textId="77777777" w:rsidTr="00D95168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1F7C" w14:textId="77777777" w:rsidR="00FE23E1" w:rsidRPr="009C5807" w:rsidRDefault="00FE23E1" w:rsidP="00D95168">
            <w:pPr>
              <w:pStyle w:val="TAC"/>
            </w:pPr>
            <w:r w:rsidRPr="00DD1FD4">
              <w:rPr>
                <w:color w:val="00B05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CBF6" w14:textId="77777777" w:rsidR="00FE23E1" w:rsidRPr="009C5807" w:rsidRDefault="00FE23E1" w:rsidP="00D95168">
            <w:pPr>
              <w:pStyle w:val="TAC"/>
            </w:pPr>
            <w:r w:rsidRPr="00DD1FD4">
              <w:rPr>
                <w:color w:val="00B050"/>
              </w:rPr>
              <w:t>0.03125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7634" w14:textId="77777777" w:rsidR="00FE23E1" w:rsidRPr="009C5807" w:rsidRDefault="00FE23E1" w:rsidP="00D95168">
            <w:pPr>
              <w:pStyle w:val="TAC"/>
              <w:rPr>
                <w:lang w:eastAsia="zh-CN"/>
              </w:rPr>
            </w:pPr>
            <w:r>
              <w:rPr>
                <w:color w:val="00B050"/>
              </w:rPr>
              <w:t>17</w:t>
            </w:r>
          </w:p>
        </w:tc>
      </w:tr>
      <w:tr w:rsidR="00FE23E1" w:rsidRPr="009C5807" w14:paraId="5DC05012" w14:textId="77777777" w:rsidTr="00D95168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7D7D" w14:textId="77777777" w:rsidR="00FE23E1" w:rsidRPr="009C5807" w:rsidRDefault="00FE23E1" w:rsidP="00D95168">
            <w:pPr>
              <w:pStyle w:val="TAC"/>
            </w:pPr>
            <w:r w:rsidRPr="00DD1FD4">
              <w:rPr>
                <w:color w:val="00B05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2A4" w14:textId="77777777" w:rsidR="00FE23E1" w:rsidRPr="009C5807" w:rsidRDefault="00FE23E1" w:rsidP="00D95168">
            <w:pPr>
              <w:pStyle w:val="TAC"/>
            </w:pPr>
            <w:r w:rsidRPr="00DD1FD4">
              <w:rPr>
                <w:color w:val="00B050"/>
              </w:rPr>
              <w:t>0.015625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22F8" w14:textId="77777777" w:rsidR="00FE23E1" w:rsidRPr="009C5807" w:rsidRDefault="00FE23E1" w:rsidP="00D95168">
            <w:pPr>
              <w:pStyle w:val="TAC"/>
              <w:rPr>
                <w:lang w:eastAsia="zh-CN"/>
              </w:rPr>
            </w:pPr>
            <w:r>
              <w:rPr>
                <w:color w:val="00B050"/>
              </w:rPr>
              <w:t>33</w:t>
            </w:r>
          </w:p>
        </w:tc>
      </w:tr>
    </w:tbl>
    <w:p w14:paraId="140BC632" w14:textId="1B884A0E" w:rsidR="00FE23E1" w:rsidRPr="00A2136E" w:rsidRDefault="00A2136E" w:rsidP="000C3C28">
      <w:pPr>
        <w:rPr>
          <w:rFonts w:hint="eastAsia"/>
        </w:rPr>
      </w:pPr>
      <w:r w:rsidRPr="00A27D21">
        <w:rPr>
          <w:rFonts w:ascii="Times-Roman" w:hAnsi="Times-Roman"/>
          <w:b/>
          <w:bCs/>
          <w:lang w:val="en-US"/>
        </w:rPr>
        <w:t xml:space="preserve">Proposal </w:t>
      </w:r>
      <w:r>
        <w:rPr>
          <w:rFonts w:ascii="Times-Roman" w:hAnsi="Times-Roman"/>
          <w:b/>
          <w:bCs/>
          <w:lang w:val="en-US"/>
        </w:rPr>
        <w:t>6</w:t>
      </w:r>
      <w:r w:rsidRPr="00A27D21">
        <w:rPr>
          <w:rFonts w:ascii="Times-Roman" w:hAnsi="Times-Roman"/>
          <w:b/>
          <w:bCs/>
          <w:lang w:val="en-US"/>
        </w:rPr>
        <w:t xml:space="preserve">: </w:t>
      </w:r>
      <w:r w:rsidRPr="00063A13">
        <w:rPr>
          <w:b/>
          <w:bCs/>
        </w:rPr>
        <w:t xml:space="preserve">For new SCSs </w:t>
      </w:r>
      <w:r w:rsidRPr="00A27D21">
        <w:rPr>
          <w:b/>
          <w:bCs/>
        </w:rPr>
        <w:t xml:space="preserve">RAN4 to define interruption length </w:t>
      </w:r>
      <w:r w:rsidRPr="00A2136E">
        <w:rPr>
          <w:b/>
          <w:bCs/>
        </w:rPr>
        <w:t>due to UE-specific CBW change</w:t>
      </w:r>
      <w:r>
        <w:rPr>
          <w:b/>
          <w:bCs/>
        </w:rPr>
        <w:t xml:space="preserve"> </w:t>
      </w:r>
      <w:r>
        <w:rPr>
          <w:b/>
          <w:bCs/>
        </w:rPr>
        <w:t xml:space="preserve">(Table </w:t>
      </w:r>
      <w:r w:rsidRPr="00A2136E">
        <w:rPr>
          <w:rFonts w:ascii="Arial-BoldMT" w:hAnsi="Arial-BoldMT"/>
          <w:b/>
          <w:bCs/>
          <w:color w:val="000000"/>
        </w:rPr>
        <w:t>8.2.1.2.11-1</w:t>
      </w:r>
      <w:r>
        <w:rPr>
          <w:b/>
          <w:bCs/>
        </w:rPr>
        <w:t xml:space="preserve">) </w:t>
      </w:r>
      <w:r w:rsidRPr="00A27D21">
        <w:rPr>
          <w:b/>
          <w:bCs/>
        </w:rPr>
        <w:t>as shown in</w:t>
      </w:r>
      <w:r>
        <w:rPr>
          <w:b/>
          <w:bCs/>
        </w:rPr>
        <w:t xml:space="preserve"> Table 1</w:t>
      </w:r>
      <w:r>
        <w:rPr>
          <w:b/>
          <w:bCs/>
        </w:rPr>
        <w:t>2</w:t>
      </w:r>
      <w:r>
        <w:rPr>
          <w:b/>
          <w:bCs/>
        </w:rPr>
        <w:t>.</w:t>
      </w:r>
    </w:p>
    <w:p w14:paraId="1F68E2ED" w14:textId="3E03EFA4" w:rsidR="000C3C28" w:rsidRDefault="00E33664" w:rsidP="00A2136E">
      <w:pPr>
        <w:pStyle w:val="Heading2"/>
      </w:pPr>
      <w:r>
        <w:rPr>
          <w:rStyle w:val="fontstyle01"/>
        </w:rPr>
        <w:t xml:space="preserve">Interruptions at NR SRS </w:t>
      </w:r>
      <w:proofErr w:type="gramStart"/>
      <w:r>
        <w:rPr>
          <w:rStyle w:val="fontstyle01"/>
        </w:rPr>
        <w:t>carrier based</w:t>
      </w:r>
      <w:proofErr w:type="gramEnd"/>
      <w:r>
        <w:rPr>
          <w:rStyle w:val="fontstyle01"/>
        </w:rPr>
        <w:t xml:space="preserve"> switching</w:t>
      </w:r>
      <w:r>
        <w:t xml:space="preserve"> </w:t>
      </w:r>
    </w:p>
    <w:p w14:paraId="71ADAB4E" w14:textId="5B098F2F" w:rsidR="00D62705" w:rsidRDefault="005468E3" w:rsidP="00A2136E">
      <w:pPr>
        <w:rPr>
          <w:rFonts w:ascii="Times-Roman" w:hAnsi="Times-Roman" w:hint="eastAsia"/>
          <w:lang w:val="en-US"/>
        </w:rPr>
      </w:pPr>
      <w:r>
        <w:rPr>
          <w:rFonts w:ascii="Times-Roman" w:hAnsi="Times-Roman"/>
          <w:lang w:val="en-US"/>
        </w:rPr>
        <w:t xml:space="preserve">The values for interruption length are calculated as </w:t>
      </w:r>
      <w:r w:rsidR="00D62705" w:rsidRPr="00D62705">
        <w:rPr>
          <w:rFonts w:ascii="Times-Roman" w:hAnsi="Times-Roman"/>
        </w:rPr>
        <w:t>SRS carrier switching time + 6 symbols</w:t>
      </w:r>
      <w:r w:rsidR="003D22B2">
        <w:rPr>
          <w:rFonts w:ascii="Times-Roman" w:hAnsi="Times-Roman"/>
        </w:rPr>
        <w:t xml:space="preserve">. </w:t>
      </w:r>
      <w:r w:rsidR="003D22B2" w:rsidRPr="003D22B2">
        <w:rPr>
          <w:rFonts w:ascii="Times-Roman" w:hAnsi="Times-Roman"/>
        </w:rPr>
        <w:t xml:space="preserve">Unified interruption requirements are defined for synchronous and asynchronous </w:t>
      </w:r>
      <w:proofErr w:type="gramStart"/>
      <w:r w:rsidR="003D22B2" w:rsidRPr="003D22B2">
        <w:rPr>
          <w:rFonts w:ascii="Times-Roman" w:hAnsi="Times-Roman"/>
        </w:rPr>
        <w:t>case, and</w:t>
      </w:r>
      <w:proofErr w:type="gramEnd"/>
      <w:r w:rsidR="003D22B2" w:rsidRPr="003D22B2">
        <w:rPr>
          <w:rFonts w:ascii="Times-Roman" w:hAnsi="Times-Roman"/>
        </w:rPr>
        <w:t xml:space="preserve"> based on asynchronous case</w:t>
      </w:r>
      <w:r w:rsidR="00A2136E">
        <w:rPr>
          <w:rFonts w:ascii="Times-Roman" w:hAnsi="Times-Roman"/>
          <w:lang w:val="en-US"/>
        </w:rPr>
        <w:t xml:space="preserve">. Here we assume that the </w:t>
      </w:r>
      <w:r w:rsidR="00A2136E" w:rsidRPr="00A2136E">
        <w:rPr>
          <w:rFonts w:ascii="Times-Roman" w:hAnsi="Times-Roman"/>
          <w:lang w:val="en-US"/>
        </w:rPr>
        <w:t>SRS carrier</w:t>
      </w:r>
      <w:r w:rsidR="00A2136E">
        <w:rPr>
          <w:rFonts w:ascii="Times-Roman" w:hAnsi="Times-Roman"/>
          <w:lang w:val="en-US"/>
        </w:rPr>
        <w:t xml:space="preserve"> </w:t>
      </w:r>
      <w:r w:rsidR="00A2136E" w:rsidRPr="00A2136E">
        <w:rPr>
          <w:rFonts w:ascii="Times-Roman" w:hAnsi="Times-Roman"/>
          <w:lang w:val="en-US"/>
        </w:rPr>
        <w:t xml:space="preserve">switching time </w:t>
      </w:r>
      <w:r w:rsidR="00A2136E">
        <w:rPr>
          <w:rFonts w:ascii="Times-Roman" w:hAnsi="Times-Roman"/>
          <w:lang w:val="en-US"/>
        </w:rPr>
        <w:t>is same as for legacy FR2.</w:t>
      </w:r>
    </w:p>
    <w:p w14:paraId="2FB26894" w14:textId="17C175B5" w:rsidR="00CD6254" w:rsidRPr="00BE78B0" w:rsidRDefault="00CD6254" w:rsidP="00CD6254">
      <w:pPr>
        <w:pStyle w:val="TH"/>
      </w:pPr>
      <w:r w:rsidRPr="00BE78B0">
        <w:lastRenderedPageBreak/>
        <w:t xml:space="preserve">Table </w:t>
      </w:r>
      <w:r w:rsidR="00063A13">
        <w:t>1</w:t>
      </w:r>
      <w:r w:rsidR="00A2136E">
        <w:t>3</w:t>
      </w:r>
      <w:r w:rsidRPr="00BE78B0">
        <w:t>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CD6254" w14:paraId="3D188844" w14:textId="77777777" w:rsidTr="00CD625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2C065" w14:textId="77777777" w:rsidR="00CD6254" w:rsidRPr="00DD3199" w:rsidRDefault="00CD6254" w:rsidP="00CD625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7BC79E" w14:textId="77777777" w:rsidR="00CD6254" w:rsidRPr="00DD3199" w:rsidRDefault="00CD6254" w:rsidP="00CD6254">
            <w:pPr>
              <w:pStyle w:val="TAH"/>
            </w:pPr>
            <w:r w:rsidRPr="00DD3199">
              <w:t>NR Slot length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A5EBF0" w14:textId="77777777" w:rsidR="00CD6254" w:rsidRDefault="00CD6254" w:rsidP="00CD625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9337A" w14:textId="77777777" w:rsidR="00CD6254" w:rsidRDefault="00CD6254" w:rsidP="00CD625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CD6254" w14:paraId="217BA3C3" w14:textId="77777777" w:rsidTr="00CD625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07456" w14:textId="77777777" w:rsidR="00CD6254" w:rsidRPr="00DD3199" w:rsidRDefault="00CD6254" w:rsidP="00CD625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19F7008B" wp14:editId="33DC9A41">
                  <wp:extent cx="142240" cy="160020"/>
                  <wp:effectExtent l="0" t="0" r="0" b="0"/>
                  <wp:docPr id="7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C0D10" w14:textId="77777777" w:rsidR="00CD6254" w:rsidRPr="00DD3199" w:rsidRDefault="00CD6254" w:rsidP="00CD6254">
            <w:pPr>
              <w:pStyle w:val="TAH"/>
            </w:pPr>
            <w:r w:rsidRPr="00DD3199">
              <w:t>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BE0888" w14:textId="77777777" w:rsidR="00CD6254" w:rsidRDefault="00CD6254" w:rsidP="00CD625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A5500" w14:textId="77777777" w:rsidR="00CD6254" w:rsidRDefault="00CD6254" w:rsidP="00CD625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CD6254" w14:paraId="4972C7AB" w14:textId="77777777" w:rsidTr="00CD625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F46439D" w14:textId="77777777" w:rsidR="00CD6254" w:rsidRPr="00DD3199" w:rsidRDefault="00CD6254" w:rsidP="00CD625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59C945B" w14:textId="77777777" w:rsidR="00CD6254" w:rsidRPr="00DD3199" w:rsidRDefault="00CD6254" w:rsidP="00CD6254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F45B59" w14:textId="77777777" w:rsidR="00CD6254" w:rsidRDefault="00CD6254" w:rsidP="00CD6254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13B93" w14:textId="77777777" w:rsidR="00CD6254" w:rsidRDefault="00CD6254" w:rsidP="00CD6254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752DD" w14:textId="77777777" w:rsidR="00CD6254" w:rsidRDefault="00CD6254" w:rsidP="00CD6254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CD6254" w14:paraId="046188CE" w14:textId="77777777" w:rsidTr="00CD625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62CDBA" w14:textId="77777777" w:rsidR="00CD6254" w:rsidRPr="00DD3199" w:rsidRDefault="00CD6254" w:rsidP="00CD6254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7B33E9" w14:textId="77777777" w:rsidR="00CD6254" w:rsidRPr="00DD3199" w:rsidRDefault="00CD6254" w:rsidP="00CD6254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183353A" w14:textId="77777777" w:rsidR="00CD6254" w:rsidRPr="00165E46" w:rsidRDefault="00CD6254" w:rsidP="00CD625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9DEC22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7883B5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CD6254" w14:paraId="4F8D8038" w14:textId="77777777" w:rsidTr="00CD625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CA01D8" w14:textId="77777777" w:rsidR="00CD6254" w:rsidRPr="00DD3199" w:rsidRDefault="00CD6254" w:rsidP="00CD625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B583BC" w14:textId="77777777" w:rsidR="00CD6254" w:rsidRPr="00DD3199" w:rsidRDefault="00CD6254" w:rsidP="00CD625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A8BB7B3" w14:textId="77777777" w:rsidR="00CD6254" w:rsidRPr="00165E46" w:rsidRDefault="00CD6254" w:rsidP="00CD625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131B81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12F6AA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CD6254" w14:paraId="11D14D01" w14:textId="77777777" w:rsidTr="00CD625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27CC17C" w14:textId="77777777" w:rsidR="00CD6254" w:rsidRPr="00DD3199" w:rsidRDefault="00CD6254" w:rsidP="00CD625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7176886" w14:textId="77777777" w:rsidR="00CD6254" w:rsidRPr="00DD3199" w:rsidRDefault="00CD6254" w:rsidP="00CD625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811922F" w14:textId="77777777" w:rsidR="00CD6254" w:rsidRPr="00165E46" w:rsidRDefault="00CD6254" w:rsidP="00CD625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1D3B4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C38BA7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CD6254" w14:paraId="7C6395C9" w14:textId="77777777" w:rsidTr="00CD625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83CFD8" w14:textId="77777777" w:rsidR="00CD6254" w:rsidRPr="00DD3199" w:rsidRDefault="00CD6254" w:rsidP="00CD6254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C958F3" w14:textId="77777777" w:rsidR="00CD6254" w:rsidRPr="00DD3199" w:rsidRDefault="00CD6254" w:rsidP="00CD6254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366470E" w14:textId="77777777" w:rsidR="00CD6254" w:rsidRPr="00165E46" w:rsidRDefault="00CD6254" w:rsidP="00CD625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C0C9B0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064A77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CD6254" w14:paraId="3E80F41B" w14:textId="77777777" w:rsidTr="00CD625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64911" w14:textId="77777777" w:rsidR="00CD6254" w:rsidRPr="00DD3199" w:rsidRDefault="00CD6254" w:rsidP="00CD625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DCD32" w14:textId="77777777" w:rsidR="00CD6254" w:rsidRPr="00DD3199" w:rsidRDefault="00CD6254" w:rsidP="00CD625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715BD99" w14:textId="77777777" w:rsidR="00CD6254" w:rsidRPr="00165E46" w:rsidRDefault="00CD6254" w:rsidP="00CD625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176688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C541FB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CD6254" w14:paraId="08956B3D" w14:textId="77777777" w:rsidTr="00CD625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42172F1" w14:textId="77777777" w:rsidR="00CD6254" w:rsidRPr="00DD3199" w:rsidRDefault="00CD6254" w:rsidP="00CD625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437E2A" w14:textId="77777777" w:rsidR="00CD6254" w:rsidRPr="00DD3199" w:rsidRDefault="00CD6254" w:rsidP="00CD625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24BD96A" w14:textId="77777777" w:rsidR="00CD6254" w:rsidRPr="00165E46" w:rsidRDefault="00CD6254" w:rsidP="00CD625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E08E47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BEFA4F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CD6254" w14:paraId="3FF977B0" w14:textId="77777777" w:rsidTr="00CD625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3FC206" w14:textId="77777777" w:rsidR="00CD6254" w:rsidRPr="00DD3199" w:rsidRDefault="00CD6254" w:rsidP="00CD6254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03493B" w14:textId="77777777" w:rsidR="00CD6254" w:rsidRPr="00DD3199" w:rsidRDefault="00CD6254" w:rsidP="00CD6254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D1D293C" w14:textId="77777777" w:rsidR="00CD6254" w:rsidRPr="00165E46" w:rsidRDefault="00CD6254" w:rsidP="00CD625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C3C39B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33DEDB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CD6254" w14:paraId="3CCB59D7" w14:textId="77777777" w:rsidTr="00CD625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7165CA" w14:textId="77777777" w:rsidR="00CD6254" w:rsidRPr="00DD3199" w:rsidRDefault="00CD6254" w:rsidP="00CD625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5AE1D4" w14:textId="77777777" w:rsidR="00CD6254" w:rsidRPr="00DD3199" w:rsidRDefault="00CD6254" w:rsidP="00CD625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E966DFD" w14:textId="77777777" w:rsidR="00CD6254" w:rsidRPr="00165E46" w:rsidRDefault="00CD6254" w:rsidP="00CD625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065302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AB543B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CD6254" w14:paraId="028D1442" w14:textId="77777777" w:rsidTr="00CD625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0425110" w14:textId="77777777" w:rsidR="00CD6254" w:rsidRPr="00DD3199" w:rsidRDefault="00CD6254" w:rsidP="00CD625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2CC959" w14:textId="77777777" w:rsidR="00CD6254" w:rsidRPr="00DD3199" w:rsidRDefault="00CD6254" w:rsidP="00CD625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03542CF" w14:textId="77777777" w:rsidR="00CD6254" w:rsidRPr="00165E46" w:rsidRDefault="00CD6254" w:rsidP="00CD625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50D333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C2F064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CD6254" w14:paraId="50B3DDBB" w14:textId="77777777" w:rsidTr="00CD625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ED8FA" w14:textId="77777777" w:rsidR="00CD6254" w:rsidRPr="00DD3199" w:rsidRDefault="00CD6254" w:rsidP="00CD6254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6E715" w14:textId="77777777" w:rsidR="00CD6254" w:rsidRPr="00DD3199" w:rsidRDefault="00CD6254" w:rsidP="00CD6254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53BEF91" w14:textId="77777777" w:rsidR="00CD6254" w:rsidRPr="00165E46" w:rsidRDefault="00CD6254" w:rsidP="00CD625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624679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365DA8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CD6254" w14:paraId="4B2161AC" w14:textId="77777777" w:rsidTr="00CD625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4E37C3" w14:textId="77777777" w:rsidR="00CD6254" w:rsidRPr="00DD3199" w:rsidRDefault="00CD6254" w:rsidP="00CD625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BDEBBD" w14:textId="77777777" w:rsidR="00CD6254" w:rsidRPr="00DD3199" w:rsidRDefault="00CD6254" w:rsidP="00CD625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F097879" w14:textId="77777777" w:rsidR="00CD6254" w:rsidRPr="00165E46" w:rsidRDefault="00CD6254" w:rsidP="00CD625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5F6004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F38425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CD6254" w14:paraId="361B5194" w14:textId="77777777" w:rsidTr="005468E3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E258" w14:textId="77777777" w:rsidR="00CD6254" w:rsidRPr="00DD3199" w:rsidRDefault="00CD6254" w:rsidP="00CD625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2229" w14:textId="77777777" w:rsidR="00CD6254" w:rsidRPr="00DD3199" w:rsidRDefault="00CD6254" w:rsidP="00CD625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34F50B7" w14:textId="77777777" w:rsidR="00CD6254" w:rsidRPr="00165E46" w:rsidRDefault="00CD6254" w:rsidP="00CD625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D863CE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79C230" w14:textId="77777777" w:rsidR="00CD6254" w:rsidRPr="00FC2972" w:rsidRDefault="00CD6254" w:rsidP="00CD625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5468E3" w14:paraId="48B942C8" w14:textId="77777777" w:rsidTr="005468E3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5F1290" w14:textId="229861BE" w:rsidR="005468E3" w:rsidRPr="00DD3199" w:rsidRDefault="005468E3" w:rsidP="005468E3">
            <w:pPr>
              <w:pStyle w:val="TAC"/>
            </w:pPr>
            <w:r w:rsidRPr="00DD1FD4">
              <w:rPr>
                <w:color w:val="00B050"/>
              </w:rPr>
              <w:t>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58032A" w14:textId="4AEA7590" w:rsidR="005468E3" w:rsidRPr="00DD3199" w:rsidRDefault="005468E3" w:rsidP="005468E3">
            <w:pPr>
              <w:pStyle w:val="TAC"/>
            </w:pPr>
            <w:r w:rsidRPr="00DD1FD4">
              <w:rPr>
                <w:color w:val="00B050"/>
              </w:rPr>
              <w:t>0.03125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47E4ED5" w14:textId="510EEC79" w:rsidR="005468E3" w:rsidRPr="005468E3" w:rsidRDefault="005468E3" w:rsidP="005468E3">
            <w:pPr>
              <w:pStyle w:val="TAC"/>
              <w:rPr>
                <w:color w:val="00B050"/>
                <w:lang w:val="fr-FR"/>
              </w:rPr>
            </w:pPr>
            <w:r w:rsidRPr="005468E3">
              <w:rPr>
                <w:color w:val="00B050"/>
                <w:lang w:val="fr-FR"/>
              </w:rPr>
              <w:t>≤ 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A2FC6C" w14:textId="41313AE3" w:rsidR="005468E3" w:rsidRPr="00204C52" w:rsidRDefault="00204C52" w:rsidP="005468E3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 w:rsidRPr="00204C52">
              <w:rPr>
                <w:rFonts w:cs="Arial"/>
                <w:color w:val="00B050"/>
                <w:kern w:val="24"/>
                <w:szCs w:val="18"/>
              </w:rPr>
              <w:t>22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BA9A2C" w14:textId="3A5B56BD" w:rsidR="005468E3" w:rsidRPr="00204C52" w:rsidRDefault="00204C52" w:rsidP="005468E3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 w:rsidRPr="00204C52">
              <w:rPr>
                <w:rFonts w:cs="Arial"/>
                <w:color w:val="00B050"/>
                <w:kern w:val="24"/>
                <w:szCs w:val="18"/>
              </w:rPr>
              <w:t>15</w:t>
            </w:r>
          </w:p>
        </w:tc>
      </w:tr>
      <w:tr w:rsidR="005468E3" w14:paraId="68CE7BBE" w14:textId="77777777" w:rsidTr="005468E3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F9DA0" w14:textId="77777777" w:rsidR="005468E3" w:rsidRPr="00DD3199" w:rsidRDefault="005468E3" w:rsidP="005468E3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BEE7D3" w14:textId="77777777" w:rsidR="005468E3" w:rsidRPr="00DD3199" w:rsidRDefault="005468E3" w:rsidP="005468E3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6D08EA6" w14:textId="4492BA45" w:rsidR="005468E3" w:rsidRPr="005468E3" w:rsidRDefault="005468E3" w:rsidP="005468E3">
            <w:pPr>
              <w:pStyle w:val="TAC"/>
              <w:rPr>
                <w:color w:val="00B050"/>
                <w:lang w:val="fr-FR"/>
              </w:rPr>
            </w:pPr>
            <w:r w:rsidRPr="005468E3">
              <w:rPr>
                <w:color w:val="00B050"/>
                <w:lang w:val="fr-FR"/>
              </w:rPr>
              <w:t xml:space="preserve">300, </w:t>
            </w:r>
            <w:r w:rsidRPr="005468E3">
              <w:rPr>
                <w:rFonts w:hint="eastAsia"/>
                <w:color w:val="00B050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FD6007" w14:textId="7CEBE389" w:rsidR="005468E3" w:rsidRPr="00204C52" w:rsidRDefault="00204C52" w:rsidP="005468E3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 w:rsidRPr="00204C52">
              <w:rPr>
                <w:rFonts w:cs="Arial"/>
                <w:color w:val="00B050"/>
                <w:kern w:val="24"/>
                <w:szCs w:val="18"/>
              </w:rPr>
              <w:t>31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59D1B2" w14:textId="07817BDD" w:rsidR="005468E3" w:rsidRPr="00204C52" w:rsidRDefault="00204C52" w:rsidP="005468E3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 w:rsidRPr="00204C52">
              <w:rPr>
                <w:rFonts w:cs="Arial"/>
                <w:color w:val="00B050"/>
                <w:kern w:val="24"/>
                <w:szCs w:val="18"/>
              </w:rPr>
              <w:t>24</w:t>
            </w:r>
          </w:p>
        </w:tc>
      </w:tr>
      <w:tr w:rsidR="005468E3" w14:paraId="2D9278E5" w14:textId="77777777" w:rsidTr="005468E3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B0D5" w14:textId="77777777" w:rsidR="005468E3" w:rsidRPr="00DD3199" w:rsidRDefault="005468E3" w:rsidP="005468E3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C387" w14:textId="77777777" w:rsidR="005468E3" w:rsidRPr="00DD3199" w:rsidRDefault="005468E3" w:rsidP="005468E3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819FE50" w14:textId="4C00BA83" w:rsidR="005468E3" w:rsidRPr="005468E3" w:rsidRDefault="005468E3" w:rsidP="005468E3">
            <w:pPr>
              <w:pStyle w:val="TAC"/>
              <w:rPr>
                <w:color w:val="00B050"/>
                <w:lang w:val="fr-FR"/>
              </w:rPr>
            </w:pPr>
            <w:r w:rsidRPr="005468E3">
              <w:rPr>
                <w:rFonts w:hint="eastAsia"/>
                <w:color w:val="00B050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3E2EF6" w14:textId="0C2A950A" w:rsidR="005468E3" w:rsidRPr="00204C52" w:rsidRDefault="00204C52" w:rsidP="005468E3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 w:rsidRPr="00204C52">
              <w:rPr>
                <w:rFonts w:cs="Arial"/>
                <w:color w:val="00B050"/>
                <w:kern w:val="24"/>
                <w:szCs w:val="18"/>
              </w:rPr>
              <w:t>44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9C5C6B" w14:textId="331A7955" w:rsidR="005468E3" w:rsidRPr="00204C52" w:rsidRDefault="00204C52" w:rsidP="005468E3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 w:rsidRPr="00204C52">
              <w:rPr>
                <w:rFonts w:cs="Arial"/>
                <w:color w:val="00B050"/>
                <w:kern w:val="24"/>
                <w:szCs w:val="18"/>
              </w:rPr>
              <w:t>37</w:t>
            </w:r>
          </w:p>
        </w:tc>
      </w:tr>
      <w:tr w:rsidR="005468E3" w14:paraId="38E469B6" w14:textId="77777777" w:rsidTr="005468E3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F86ADB" w14:textId="0EC1D933" w:rsidR="005468E3" w:rsidRPr="00DD3199" w:rsidRDefault="005468E3" w:rsidP="005468E3">
            <w:pPr>
              <w:pStyle w:val="TAC"/>
            </w:pPr>
            <w:r w:rsidRPr="00DD1FD4">
              <w:rPr>
                <w:color w:val="00B050"/>
              </w:rPr>
              <w:t>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283B90" w14:textId="3DB64116" w:rsidR="005468E3" w:rsidRPr="00DD3199" w:rsidRDefault="005468E3" w:rsidP="005468E3">
            <w:pPr>
              <w:pStyle w:val="TAC"/>
            </w:pPr>
            <w:r w:rsidRPr="00DD1FD4">
              <w:rPr>
                <w:color w:val="00B050"/>
              </w:rPr>
              <w:t>0.015625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781BB4A" w14:textId="50D90555" w:rsidR="005468E3" w:rsidRPr="005468E3" w:rsidRDefault="005468E3" w:rsidP="005468E3">
            <w:pPr>
              <w:pStyle w:val="TAC"/>
              <w:rPr>
                <w:color w:val="00B050"/>
                <w:lang w:val="fr-FR"/>
              </w:rPr>
            </w:pPr>
            <w:r w:rsidRPr="005468E3">
              <w:rPr>
                <w:color w:val="00B050"/>
                <w:lang w:val="fr-FR"/>
              </w:rPr>
              <w:t>≤ 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FAAD4C" w14:textId="6358899A" w:rsidR="005468E3" w:rsidRPr="00204C52" w:rsidRDefault="00204C52" w:rsidP="005468E3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 w:rsidRPr="00204C52">
              <w:rPr>
                <w:rFonts w:cs="Arial"/>
                <w:color w:val="00B050"/>
                <w:kern w:val="24"/>
                <w:szCs w:val="18"/>
              </w:rPr>
              <w:t>42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D704EB" w14:textId="645E948A" w:rsidR="005468E3" w:rsidRPr="00204C52" w:rsidRDefault="00204C52" w:rsidP="005468E3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 w:rsidRPr="00204C52">
              <w:rPr>
                <w:rFonts w:cs="Arial"/>
                <w:color w:val="00B050"/>
                <w:kern w:val="24"/>
                <w:szCs w:val="18"/>
              </w:rPr>
              <w:t>28</w:t>
            </w:r>
          </w:p>
        </w:tc>
      </w:tr>
      <w:tr w:rsidR="005468E3" w14:paraId="394B2A29" w14:textId="77777777" w:rsidTr="005468E3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B92C4" w14:textId="77777777" w:rsidR="005468E3" w:rsidRPr="00DD3199" w:rsidRDefault="005468E3" w:rsidP="005468E3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A3D0D" w14:textId="77777777" w:rsidR="005468E3" w:rsidRPr="00DD3199" w:rsidRDefault="005468E3" w:rsidP="005468E3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AD4D903" w14:textId="30AE71D6" w:rsidR="005468E3" w:rsidRPr="005468E3" w:rsidRDefault="005468E3" w:rsidP="005468E3">
            <w:pPr>
              <w:pStyle w:val="TAC"/>
              <w:rPr>
                <w:color w:val="00B050"/>
                <w:lang w:val="fr-FR"/>
              </w:rPr>
            </w:pPr>
            <w:r w:rsidRPr="005468E3">
              <w:rPr>
                <w:color w:val="00B050"/>
                <w:lang w:val="fr-FR"/>
              </w:rPr>
              <w:t xml:space="preserve">300, </w:t>
            </w:r>
            <w:r w:rsidRPr="005468E3">
              <w:rPr>
                <w:rFonts w:hint="eastAsia"/>
                <w:color w:val="00B050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963842" w14:textId="6AA9D6DC" w:rsidR="005468E3" w:rsidRPr="00204C52" w:rsidRDefault="00204C52" w:rsidP="005468E3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 w:rsidRPr="00204C52">
              <w:rPr>
                <w:rFonts w:cs="Arial"/>
                <w:color w:val="00B050"/>
                <w:kern w:val="24"/>
                <w:szCs w:val="18"/>
              </w:rPr>
              <w:t>61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F91298" w14:textId="17E03D37" w:rsidR="005468E3" w:rsidRPr="00204C52" w:rsidRDefault="00204C52" w:rsidP="005468E3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 w:rsidRPr="00204C52">
              <w:rPr>
                <w:rFonts w:cs="Arial"/>
                <w:color w:val="00B050"/>
                <w:kern w:val="24"/>
                <w:szCs w:val="18"/>
              </w:rPr>
              <w:t>47</w:t>
            </w:r>
          </w:p>
        </w:tc>
      </w:tr>
      <w:tr w:rsidR="005468E3" w14:paraId="41F21960" w14:textId="77777777" w:rsidTr="005468E3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5BAD99F" w14:textId="77777777" w:rsidR="005468E3" w:rsidRPr="00DD3199" w:rsidRDefault="005468E3" w:rsidP="005468E3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3B7C4E" w14:textId="77777777" w:rsidR="005468E3" w:rsidRPr="00DD3199" w:rsidRDefault="005468E3" w:rsidP="005468E3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11CAA7A" w14:textId="2F51DE0F" w:rsidR="005468E3" w:rsidRPr="005468E3" w:rsidRDefault="005468E3" w:rsidP="005468E3">
            <w:pPr>
              <w:pStyle w:val="TAC"/>
              <w:rPr>
                <w:color w:val="00B050"/>
                <w:lang w:val="fr-FR"/>
              </w:rPr>
            </w:pPr>
            <w:r w:rsidRPr="005468E3">
              <w:rPr>
                <w:rFonts w:hint="eastAsia"/>
                <w:color w:val="00B050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50AF8" w14:textId="5CAA0B66" w:rsidR="005468E3" w:rsidRPr="00204C52" w:rsidRDefault="00204C52" w:rsidP="005468E3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 w:rsidRPr="00204C52">
              <w:rPr>
                <w:rFonts w:cs="Arial"/>
                <w:color w:val="00B050"/>
                <w:kern w:val="24"/>
                <w:szCs w:val="18"/>
              </w:rPr>
              <w:t>87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42C7A6" w14:textId="240F091B" w:rsidR="005468E3" w:rsidRPr="00204C52" w:rsidRDefault="00204C52" w:rsidP="005468E3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 w:rsidRPr="00204C52">
              <w:rPr>
                <w:rFonts w:cs="Arial"/>
                <w:color w:val="00B050"/>
                <w:kern w:val="24"/>
                <w:szCs w:val="18"/>
              </w:rPr>
              <w:t>73</w:t>
            </w:r>
          </w:p>
        </w:tc>
      </w:tr>
      <w:tr w:rsidR="005468E3" w14:paraId="3C053410" w14:textId="77777777" w:rsidTr="00CD6254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5FB3" w14:textId="77777777" w:rsidR="005468E3" w:rsidRDefault="005468E3" w:rsidP="005468E3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2EAB2214" w14:textId="77777777" w:rsidR="00CD6254" w:rsidRDefault="00CD6254" w:rsidP="00CD6254"/>
    <w:p w14:paraId="7647320D" w14:textId="283EE06F" w:rsidR="00CD6254" w:rsidRPr="00BE78B0" w:rsidRDefault="00CD6254" w:rsidP="00CD6254">
      <w:pPr>
        <w:pStyle w:val="TH"/>
      </w:pPr>
      <w:r w:rsidRPr="00BE78B0">
        <w:t xml:space="preserve">Table </w:t>
      </w:r>
      <w:r w:rsidR="00063A13">
        <w:t>1</w:t>
      </w:r>
      <w:r w:rsidR="00A2136E">
        <w:t>4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250"/>
        <w:gridCol w:w="1556"/>
        <w:gridCol w:w="1403"/>
        <w:gridCol w:w="1403"/>
      </w:tblGrid>
      <w:tr w:rsidR="005468E3" w14:paraId="48907063" w14:textId="6F8A1A62" w:rsidTr="00063A13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8264B" w14:textId="77777777" w:rsidR="005468E3" w:rsidRPr="00DD3199" w:rsidRDefault="005468E3" w:rsidP="00CD625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1D19A" w14:textId="77777777" w:rsidR="005468E3" w:rsidRPr="00DD3199" w:rsidRDefault="005468E3" w:rsidP="00CD6254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92F049" w14:textId="77777777" w:rsidR="005468E3" w:rsidRDefault="005468E3" w:rsidP="00CD625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56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31571" w14:textId="7FC7D6E0" w:rsidR="005468E3" w:rsidRDefault="005468E3" w:rsidP="00CD625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5468E3" w14:paraId="449A1E1A" w14:textId="2A6CF71A" w:rsidTr="00063A13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453AA" w14:textId="77777777" w:rsidR="005468E3" w:rsidRPr="00DD3199" w:rsidRDefault="005468E3" w:rsidP="00CD625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31168D93" wp14:editId="494211B3">
                  <wp:extent cx="142240" cy="160020"/>
                  <wp:effectExtent l="0" t="0" r="0" b="0"/>
                  <wp:docPr id="77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A8876" w14:textId="77777777" w:rsidR="005468E3" w:rsidRPr="00DD3199" w:rsidRDefault="005468E3" w:rsidP="00CD6254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1D955" w14:textId="77777777" w:rsidR="005468E3" w:rsidRDefault="005468E3" w:rsidP="00CD6254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</w:t>
            </w:r>
          </w:p>
        </w:tc>
        <w:tc>
          <w:tcPr>
            <w:tcW w:w="56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05A24" w14:textId="2B43B57A" w:rsidR="005468E3" w:rsidRDefault="005468E3" w:rsidP="00CD625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5468E3" w14:paraId="03708111" w14:textId="5B91400A" w:rsidTr="00063A13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78197DF" w14:textId="77777777" w:rsidR="005468E3" w:rsidRPr="00DD3199" w:rsidRDefault="005468E3" w:rsidP="00CD625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AC2A57" w14:textId="77777777" w:rsidR="005468E3" w:rsidRPr="00DD3199" w:rsidRDefault="005468E3" w:rsidP="00CD6254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4E12DC2" w14:textId="77777777" w:rsidR="005468E3" w:rsidRDefault="005468E3" w:rsidP="00CD6254">
            <w:pPr>
              <w:pStyle w:val="TAH"/>
              <w:rPr>
                <w:lang w:val="fr-F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569E1" w14:textId="77777777" w:rsidR="005468E3" w:rsidRDefault="005468E3" w:rsidP="00CD625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BC710" w14:textId="77777777" w:rsidR="005468E3" w:rsidRDefault="005468E3" w:rsidP="00CD625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4108F" w14:textId="582FA17C" w:rsidR="005468E3" w:rsidRPr="003D22B2" w:rsidRDefault="005468E3" w:rsidP="00CD6254">
            <w:pPr>
              <w:pStyle w:val="TAH"/>
              <w:rPr>
                <w:color w:val="00B050"/>
                <w:lang w:val="fr-FR"/>
              </w:rPr>
            </w:pPr>
            <w:r w:rsidRPr="003D22B2">
              <w:rPr>
                <w:color w:val="00B050"/>
                <w:lang w:val="fr-FR"/>
              </w:rPr>
              <w:t>480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299FE" w14:textId="05123067" w:rsidR="005468E3" w:rsidRPr="003D22B2" w:rsidRDefault="005468E3" w:rsidP="00CD6254">
            <w:pPr>
              <w:pStyle w:val="TAH"/>
              <w:rPr>
                <w:color w:val="00B050"/>
                <w:lang w:val="fr-FR"/>
              </w:rPr>
            </w:pPr>
            <w:r w:rsidRPr="003D22B2">
              <w:rPr>
                <w:color w:val="00B050"/>
                <w:lang w:val="fr-FR"/>
              </w:rPr>
              <w:t>960</w:t>
            </w:r>
          </w:p>
        </w:tc>
      </w:tr>
      <w:tr w:rsidR="005468E3" w14:paraId="04DB2ECA" w14:textId="4784D454" w:rsidTr="00063A13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140AE6" w14:textId="77777777" w:rsidR="005468E3" w:rsidRPr="00DD3199" w:rsidRDefault="005468E3" w:rsidP="00CD6254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F2C2FE" w14:textId="77777777" w:rsidR="005468E3" w:rsidRPr="00DD3199" w:rsidRDefault="005468E3" w:rsidP="00CD6254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492F4EE8" w14:textId="77777777" w:rsidR="005468E3" w:rsidRDefault="005468E3" w:rsidP="00CD625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F302CF" w14:textId="77777777" w:rsidR="005468E3" w:rsidRPr="00FC2972" w:rsidRDefault="005468E3" w:rsidP="00CD625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BF8196" w14:textId="77777777" w:rsidR="005468E3" w:rsidRPr="00FC2972" w:rsidRDefault="005468E3" w:rsidP="00CD625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14:paraId="2C2CE6FF" w14:textId="114D1D8C" w:rsidR="005468E3" w:rsidRPr="003D22B2" w:rsidRDefault="003D22B2" w:rsidP="00CD6254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 w:rsidRPr="003D22B2">
              <w:rPr>
                <w:rFonts w:cs="Arial"/>
                <w:color w:val="00B050"/>
                <w:kern w:val="24"/>
                <w:szCs w:val="18"/>
              </w:rPr>
              <w:t>2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14:paraId="4DD276D4" w14:textId="56733A1B" w:rsidR="005468E3" w:rsidRPr="003D22B2" w:rsidRDefault="003D22B2" w:rsidP="00CD6254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 w:rsidRPr="003D22B2">
              <w:rPr>
                <w:rFonts w:cs="Arial"/>
                <w:color w:val="00B050"/>
                <w:kern w:val="24"/>
                <w:szCs w:val="18"/>
              </w:rPr>
              <w:t>2</w:t>
            </w:r>
          </w:p>
        </w:tc>
      </w:tr>
      <w:tr w:rsidR="005468E3" w14:paraId="41B7644C" w14:textId="5E07F011" w:rsidTr="00063A13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9E9FF2" w14:textId="77777777" w:rsidR="005468E3" w:rsidRPr="00DD3199" w:rsidRDefault="005468E3" w:rsidP="00CD6254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6AF954" w14:textId="77777777" w:rsidR="005468E3" w:rsidRPr="00DD3199" w:rsidRDefault="005468E3" w:rsidP="00CD6254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61EBF35D" w14:textId="77777777" w:rsidR="005468E3" w:rsidRDefault="005468E3" w:rsidP="00CD625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E42D8C" w14:textId="77777777" w:rsidR="005468E3" w:rsidRPr="00FC2972" w:rsidRDefault="005468E3" w:rsidP="00CD625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B429E0" w14:textId="77777777" w:rsidR="005468E3" w:rsidRPr="00FC2972" w:rsidRDefault="005468E3" w:rsidP="00CD625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14:paraId="22E6401B" w14:textId="2F8A17C6" w:rsidR="005468E3" w:rsidRPr="003D22B2" w:rsidRDefault="003D22B2" w:rsidP="00CD6254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>
              <w:rPr>
                <w:rFonts w:cs="Arial"/>
                <w:color w:val="00B050"/>
                <w:kern w:val="24"/>
                <w:szCs w:val="18"/>
              </w:rPr>
              <w:t>2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14:paraId="7191AD2A" w14:textId="5FBECB0A" w:rsidR="005468E3" w:rsidRPr="003D22B2" w:rsidRDefault="003D22B2" w:rsidP="00CD6254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>
              <w:rPr>
                <w:rFonts w:cs="Arial"/>
                <w:color w:val="00B050"/>
                <w:kern w:val="24"/>
                <w:szCs w:val="18"/>
              </w:rPr>
              <w:t>2</w:t>
            </w:r>
          </w:p>
        </w:tc>
      </w:tr>
      <w:tr w:rsidR="005468E3" w14:paraId="623596E1" w14:textId="1BA3F848" w:rsidTr="00063A13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8F7CFE" w14:textId="77777777" w:rsidR="005468E3" w:rsidRPr="00DD3199" w:rsidRDefault="005468E3" w:rsidP="00CD6254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BAFDC2" w14:textId="77777777" w:rsidR="005468E3" w:rsidRPr="00DD3199" w:rsidRDefault="005468E3" w:rsidP="00CD6254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7AA5BB03" w14:textId="77777777" w:rsidR="005468E3" w:rsidRDefault="005468E3" w:rsidP="00CD625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04637E" w14:textId="77777777" w:rsidR="005468E3" w:rsidRPr="00FC2972" w:rsidRDefault="005468E3" w:rsidP="00CD625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69A6ED" w14:textId="77777777" w:rsidR="005468E3" w:rsidRPr="00FC2972" w:rsidRDefault="005468E3" w:rsidP="00CD625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14:paraId="2714C30E" w14:textId="35801CBE" w:rsidR="005468E3" w:rsidRPr="003D22B2" w:rsidRDefault="003D22B2" w:rsidP="00CD6254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>
              <w:rPr>
                <w:rFonts w:cs="Arial"/>
                <w:color w:val="00B050"/>
                <w:kern w:val="24"/>
                <w:szCs w:val="18"/>
              </w:rPr>
              <w:t>2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14:paraId="7C78A2BE" w14:textId="0EDB8443" w:rsidR="005468E3" w:rsidRPr="003D22B2" w:rsidRDefault="003D22B2" w:rsidP="00CD6254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>
              <w:rPr>
                <w:rFonts w:cs="Arial"/>
                <w:color w:val="00B050"/>
                <w:kern w:val="24"/>
                <w:szCs w:val="18"/>
              </w:rPr>
              <w:t>2</w:t>
            </w:r>
          </w:p>
        </w:tc>
      </w:tr>
      <w:tr w:rsidR="005468E3" w14:paraId="46F3512C" w14:textId="27226B1F" w:rsidTr="00063A13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2C33" w14:textId="77777777" w:rsidR="005468E3" w:rsidRPr="00DD3199" w:rsidRDefault="005468E3" w:rsidP="00CD6254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8108" w14:textId="77777777" w:rsidR="005468E3" w:rsidRPr="00DD3199" w:rsidRDefault="005468E3" w:rsidP="00CD6254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07990E50" w14:textId="77777777" w:rsidR="005468E3" w:rsidRDefault="005468E3" w:rsidP="00CD625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C6D706" w14:textId="77777777" w:rsidR="005468E3" w:rsidRPr="00FC2972" w:rsidRDefault="005468E3" w:rsidP="00CD625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33D15B" w14:textId="77777777" w:rsidR="005468E3" w:rsidRPr="00FC2972" w:rsidRDefault="005468E3" w:rsidP="00CD625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14:paraId="5AA26E2A" w14:textId="166DACA6" w:rsidR="005468E3" w:rsidRPr="003D22B2" w:rsidRDefault="003D22B2" w:rsidP="00CD6254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>
              <w:rPr>
                <w:rFonts w:cs="Arial"/>
                <w:color w:val="00B050"/>
                <w:kern w:val="24"/>
                <w:szCs w:val="18"/>
              </w:rPr>
              <w:t>3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14:paraId="6E74496B" w14:textId="08851986" w:rsidR="005468E3" w:rsidRPr="003D22B2" w:rsidRDefault="003D22B2" w:rsidP="00CD6254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>
              <w:rPr>
                <w:rFonts w:cs="Arial"/>
                <w:color w:val="00B050"/>
                <w:kern w:val="24"/>
                <w:szCs w:val="18"/>
              </w:rPr>
              <w:t>3</w:t>
            </w:r>
          </w:p>
        </w:tc>
      </w:tr>
      <w:tr w:rsidR="005468E3" w14:paraId="27D6E526" w14:textId="2124A9F7" w:rsidTr="00063A13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02CB" w14:textId="7CFB6150" w:rsidR="005468E3" w:rsidRPr="00DD3199" w:rsidRDefault="005468E3" w:rsidP="005468E3">
            <w:pPr>
              <w:pStyle w:val="TAC"/>
            </w:pPr>
            <w:r w:rsidRPr="00DD1FD4">
              <w:rPr>
                <w:color w:val="00B050"/>
              </w:rPr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2174" w14:textId="52D128BB" w:rsidR="005468E3" w:rsidRPr="00DD3199" w:rsidRDefault="005468E3" w:rsidP="005468E3">
            <w:pPr>
              <w:pStyle w:val="TAC"/>
            </w:pPr>
            <w:r w:rsidRPr="00DD1FD4">
              <w:rPr>
                <w:color w:val="00B050"/>
              </w:rPr>
              <w:t>0.03125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123134C9" w14:textId="05D857F2" w:rsidR="005468E3" w:rsidRPr="003D22B2" w:rsidRDefault="005468E3" w:rsidP="005468E3">
            <w:pPr>
              <w:pStyle w:val="TAC"/>
              <w:rPr>
                <w:rFonts w:ascii="Times New Roman" w:hAnsi="Times New Roman"/>
                <w:color w:val="00B050"/>
                <w:sz w:val="20"/>
                <w:lang w:val="fr-FR"/>
              </w:rPr>
            </w:pPr>
            <w:r w:rsidRPr="003D22B2">
              <w:rPr>
                <w:rFonts w:ascii="Times New Roman" w:hAnsi="Times New Roman"/>
                <w:color w:val="00B050"/>
                <w:sz w:val="20"/>
                <w:lang w:val="fr-FR"/>
              </w:rPr>
              <w:t xml:space="preserve">≤ </w:t>
            </w:r>
            <w:r w:rsidRPr="003D22B2">
              <w:rPr>
                <w:color w:val="00B050"/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C2CE1A" w14:textId="70EE5EB0" w:rsidR="005468E3" w:rsidRPr="003D22B2" w:rsidRDefault="003D22B2" w:rsidP="005468E3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>
              <w:rPr>
                <w:rFonts w:cs="Arial"/>
                <w:color w:val="00B050"/>
                <w:kern w:val="24"/>
                <w:szCs w:val="18"/>
              </w:rPr>
              <w:t>11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696F12" w14:textId="18FFE6E6" w:rsidR="005468E3" w:rsidRPr="003D22B2" w:rsidRDefault="003D22B2" w:rsidP="005468E3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>
              <w:rPr>
                <w:rFonts w:cs="Arial"/>
                <w:color w:val="00B050"/>
                <w:kern w:val="24"/>
                <w:szCs w:val="18"/>
              </w:rPr>
              <w:t>10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14:paraId="214EFF08" w14:textId="2C49B4C3" w:rsidR="005468E3" w:rsidRPr="003D22B2" w:rsidRDefault="003D22B2" w:rsidP="005468E3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>
              <w:rPr>
                <w:rFonts w:cs="Arial"/>
                <w:color w:val="00B050"/>
                <w:kern w:val="24"/>
                <w:szCs w:val="18"/>
              </w:rPr>
              <w:t>8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14:paraId="169919BD" w14:textId="22A860F4" w:rsidR="005468E3" w:rsidRPr="003D22B2" w:rsidRDefault="003D22B2" w:rsidP="005468E3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>
              <w:rPr>
                <w:rFonts w:cs="Arial"/>
                <w:color w:val="00B050"/>
                <w:kern w:val="24"/>
                <w:szCs w:val="18"/>
              </w:rPr>
              <w:t>8</w:t>
            </w:r>
          </w:p>
        </w:tc>
      </w:tr>
      <w:tr w:rsidR="005468E3" w14:paraId="28076D65" w14:textId="340CD9F2" w:rsidTr="00063A13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F7EE8" w14:textId="5CFAE664" w:rsidR="005468E3" w:rsidRPr="00DD3199" w:rsidRDefault="005468E3" w:rsidP="005468E3">
            <w:pPr>
              <w:pStyle w:val="TAC"/>
            </w:pPr>
            <w:r w:rsidRPr="00DD1FD4">
              <w:rPr>
                <w:color w:val="00B050"/>
              </w:rPr>
              <w:t>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47162" w14:textId="20655F13" w:rsidR="005468E3" w:rsidRPr="00DD3199" w:rsidRDefault="005468E3" w:rsidP="005468E3">
            <w:pPr>
              <w:pStyle w:val="TAC"/>
            </w:pPr>
            <w:r w:rsidRPr="00DD1FD4">
              <w:rPr>
                <w:color w:val="00B050"/>
              </w:rPr>
              <w:t>0.015625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1BBE940C" w14:textId="57B292FD" w:rsidR="005468E3" w:rsidRPr="003D22B2" w:rsidRDefault="005468E3" w:rsidP="005468E3">
            <w:pPr>
              <w:pStyle w:val="TAC"/>
              <w:rPr>
                <w:rFonts w:ascii="Times New Roman" w:hAnsi="Times New Roman"/>
                <w:color w:val="00B050"/>
                <w:sz w:val="20"/>
                <w:lang w:val="fr-FR"/>
              </w:rPr>
            </w:pPr>
            <w:r w:rsidRPr="003D22B2">
              <w:rPr>
                <w:rFonts w:ascii="Times New Roman" w:hAnsi="Times New Roman"/>
                <w:color w:val="00B050"/>
                <w:sz w:val="20"/>
                <w:lang w:val="fr-FR"/>
              </w:rPr>
              <w:t xml:space="preserve">≤ </w:t>
            </w:r>
            <w:r w:rsidRPr="003D22B2">
              <w:rPr>
                <w:color w:val="00B050"/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4242DC" w14:textId="58578583" w:rsidR="005468E3" w:rsidRPr="003D22B2" w:rsidRDefault="00204C52" w:rsidP="005468E3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>
              <w:rPr>
                <w:rFonts w:cs="Arial"/>
                <w:color w:val="00B050"/>
                <w:kern w:val="24"/>
                <w:szCs w:val="18"/>
              </w:rPr>
              <w:t>21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0BDC18" w14:textId="5FC049DE" w:rsidR="005468E3" w:rsidRPr="003D22B2" w:rsidRDefault="00204C52" w:rsidP="005468E3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>
              <w:rPr>
                <w:rFonts w:cs="Arial"/>
                <w:color w:val="00B050"/>
                <w:kern w:val="24"/>
                <w:szCs w:val="18"/>
              </w:rPr>
              <w:t>18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14:paraId="5021AF82" w14:textId="724ED4BF" w:rsidR="005468E3" w:rsidRPr="003D22B2" w:rsidRDefault="00204C52" w:rsidP="005468E3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>
              <w:rPr>
                <w:rFonts w:cs="Arial"/>
                <w:color w:val="00B050"/>
                <w:kern w:val="24"/>
                <w:szCs w:val="18"/>
              </w:rPr>
              <w:t>15</w:t>
            </w: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14:paraId="6C11E5DD" w14:textId="4361BF54" w:rsidR="005468E3" w:rsidRPr="003D22B2" w:rsidRDefault="00204C52" w:rsidP="005468E3">
            <w:pPr>
              <w:pStyle w:val="TAC"/>
              <w:rPr>
                <w:rFonts w:cs="Arial"/>
                <w:color w:val="00B050"/>
                <w:kern w:val="24"/>
                <w:szCs w:val="18"/>
              </w:rPr>
            </w:pPr>
            <w:r>
              <w:rPr>
                <w:rFonts w:cs="Arial"/>
                <w:color w:val="00B050"/>
                <w:kern w:val="24"/>
                <w:szCs w:val="18"/>
              </w:rPr>
              <w:t>15</w:t>
            </w:r>
          </w:p>
        </w:tc>
      </w:tr>
    </w:tbl>
    <w:p w14:paraId="7F7DD8E7" w14:textId="77777777" w:rsidR="00CD6254" w:rsidRDefault="00CD6254" w:rsidP="00CD6254"/>
    <w:p w14:paraId="5C0B13EB" w14:textId="1B0220FE" w:rsidR="00063A13" w:rsidRPr="009C5807" w:rsidRDefault="00063A13" w:rsidP="00063A13">
      <w:r w:rsidRPr="00A27D21">
        <w:rPr>
          <w:rFonts w:ascii="Times-Roman" w:hAnsi="Times-Roman"/>
          <w:b/>
          <w:bCs/>
          <w:lang w:val="en-US"/>
        </w:rPr>
        <w:t xml:space="preserve">Proposal </w:t>
      </w:r>
      <w:r w:rsidR="00A2136E">
        <w:rPr>
          <w:rFonts w:ascii="Times-Roman" w:hAnsi="Times-Roman"/>
          <w:b/>
          <w:bCs/>
          <w:lang w:val="en-US"/>
        </w:rPr>
        <w:t>7</w:t>
      </w:r>
      <w:r w:rsidRPr="00A27D21">
        <w:rPr>
          <w:rFonts w:ascii="Times-Roman" w:hAnsi="Times-Roman"/>
          <w:b/>
          <w:bCs/>
          <w:lang w:val="en-US"/>
        </w:rPr>
        <w:t xml:space="preserve">: </w:t>
      </w:r>
      <w:r w:rsidRPr="00063A13">
        <w:rPr>
          <w:b/>
          <w:bCs/>
        </w:rPr>
        <w:t xml:space="preserve">For new SCSs </w:t>
      </w:r>
      <w:r w:rsidRPr="00A27D21">
        <w:rPr>
          <w:b/>
          <w:bCs/>
        </w:rPr>
        <w:t xml:space="preserve">RAN4 to define interruption length at </w:t>
      </w:r>
      <w:r w:rsidRPr="00063A13">
        <w:rPr>
          <w:b/>
          <w:bCs/>
        </w:rPr>
        <w:t xml:space="preserve">NR SRS </w:t>
      </w:r>
      <w:proofErr w:type="gramStart"/>
      <w:r w:rsidRPr="00063A13">
        <w:rPr>
          <w:b/>
          <w:bCs/>
        </w:rPr>
        <w:t>carrier based</w:t>
      </w:r>
      <w:proofErr w:type="gramEnd"/>
      <w:r w:rsidRPr="00063A13">
        <w:rPr>
          <w:b/>
          <w:bCs/>
        </w:rPr>
        <w:t xml:space="preserve"> switching </w:t>
      </w:r>
      <w:r>
        <w:rPr>
          <w:b/>
          <w:bCs/>
        </w:rPr>
        <w:t xml:space="preserve">(Tables </w:t>
      </w:r>
      <w:r w:rsidRPr="00063A13">
        <w:rPr>
          <w:b/>
          <w:bCs/>
        </w:rPr>
        <w:t>8.2.1.2.12-1, 8.2.1.2.12-2</w:t>
      </w:r>
      <w:r w:rsidR="00A2136E">
        <w:rPr>
          <w:b/>
          <w:bCs/>
        </w:rPr>
        <w:t xml:space="preserve"> for EN-DC and Tables </w:t>
      </w:r>
      <w:bookmarkStart w:id="2" w:name="_Hlk71507652"/>
      <w:r w:rsidR="00A2136E" w:rsidRPr="00A2136E">
        <w:rPr>
          <w:rFonts w:ascii="Arial-BoldMT" w:hAnsi="Arial-BoldMT"/>
          <w:b/>
          <w:bCs/>
          <w:color w:val="000000"/>
        </w:rPr>
        <w:t>8.2.2.2.9-1</w:t>
      </w:r>
      <w:r w:rsidR="00A2136E">
        <w:rPr>
          <w:rFonts w:ascii="Arial-BoldMT" w:hAnsi="Arial-BoldMT"/>
          <w:b/>
          <w:bCs/>
          <w:color w:val="000000"/>
        </w:rPr>
        <w:t>,</w:t>
      </w:r>
      <w:r w:rsidR="00A2136E">
        <w:rPr>
          <w:rFonts w:ascii="Arial-BoldMT" w:hAnsi="Arial-BoldMT"/>
          <w:b/>
          <w:bCs/>
          <w:color w:val="000000"/>
        </w:rPr>
        <w:t xml:space="preserve"> </w:t>
      </w:r>
      <w:r w:rsidR="00A2136E" w:rsidRPr="00A2136E">
        <w:rPr>
          <w:rFonts w:ascii="Arial-BoldMT" w:hAnsi="Arial-BoldMT"/>
          <w:b/>
          <w:bCs/>
          <w:color w:val="000000"/>
        </w:rPr>
        <w:t>8.2.2.2.9-2</w:t>
      </w:r>
      <w:bookmarkEnd w:id="2"/>
      <w:r w:rsidR="00A2136E">
        <w:rPr>
          <w:rFonts w:ascii="Arial-BoldMT" w:hAnsi="Arial-BoldMT"/>
          <w:b/>
          <w:bCs/>
          <w:color w:val="000000"/>
        </w:rPr>
        <w:t xml:space="preserve"> </w:t>
      </w:r>
      <w:r w:rsidR="00A2136E">
        <w:rPr>
          <w:b/>
          <w:bCs/>
        </w:rPr>
        <w:t>for SA</w:t>
      </w:r>
      <w:r>
        <w:rPr>
          <w:b/>
          <w:bCs/>
        </w:rPr>
        <w:t xml:space="preserve">) </w:t>
      </w:r>
      <w:r w:rsidRPr="00A27D21">
        <w:rPr>
          <w:b/>
          <w:bCs/>
        </w:rPr>
        <w:t>as shown in</w:t>
      </w:r>
      <w:r>
        <w:rPr>
          <w:b/>
          <w:bCs/>
        </w:rPr>
        <w:t xml:space="preserve"> Table 1</w:t>
      </w:r>
      <w:r w:rsidR="00C75A2F">
        <w:rPr>
          <w:b/>
          <w:bCs/>
        </w:rPr>
        <w:t>2</w:t>
      </w:r>
      <w:r>
        <w:rPr>
          <w:b/>
          <w:bCs/>
        </w:rPr>
        <w:t>-1</w:t>
      </w:r>
      <w:r w:rsidR="00C75A2F">
        <w:rPr>
          <w:b/>
          <w:bCs/>
        </w:rPr>
        <w:t>3</w:t>
      </w:r>
      <w:r>
        <w:rPr>
          <w:b/>
          <w:bCs/>
        </w:rPr>
        <w:t>.</w:t>
      </w: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38213628" w14:textId="3A2DE71F" w:rsidR="00F01182" w:rsidRDefault="00A2136E" w:rsidP="00A2136E">
      <w:pPr>
        <w:jc w:val="both"/>
      </w:pPr>
      <w:r w:rsidRPr="00431B06">
        <w:t>In this paper we provide our views on</w:t>
      </w:r>
      <w:r>
        <w:t xml:space="preserve"> interruption requirements for new numerologies defined for </w:t>
      </w:r>
      <w:r w:rsidRPr="00627A3B">
        <w:t>NR 52.6 – 71 GHz</w:t>
      </w:r>
      <w:r>
        <w:t xml:space="preserve"> operation.</w:t>
      </w:r>
      <w:r>
        <w:t xml:space="preserve"> </w:t>
      </w:r>
      <w:r w:rsidR="00A47C50">
        <w:t xml:space="preserve">The following proposals were </w:t>
      </w:r>
      <w:r w:rsidR="00F01182">
        <w:t>made:</w:t>
      </w:r>
    </w:p>
    <w:p w14:paraId="7B9F4A63" w14:textId="74008E4D" w:rsidR="00A2136E" w:rsidRDefault="00A2136E" w:rsidP="00A2136E">
      <w:pPr>
        <w:rPr>
          <w:b/>
          <w:bCs/>
        </w:rPr>
      </w:pPr>
      <w:r w:rsidRPr="00A27D21">
        <w:rPr>
          <w:rFonts w:ascii="Times-Roman" w:hAnsi="Times-Roman"/>
          <w:b/>
          <w:bCs/>
          <w:lang w:val="en-US"/>
        </w:rPr>
        <w:t xml:space="preserve">Proposal 1: For new SCSs RAN4 to define interruption length </w:t>
      </w:r>
      <w:r w:rsidRPr="00A27D21">
        <w:rPr>
          <w:b/>
          <w:bCs/>
        </w:rPr>
        <w:t>at transition between active and non-active during DRX (Table 8.2.1.2.1-1 in TS38.133) as shown in Table 1</w:t>
      </w:r>
    </w:p>
    <w:p w14:paraId="057A5EC9" w14:textId="77777777" w:rsidR="00A2136E" w:rsidRPr="00A27D21" w:rsidRDefault="00A2136E" w:rsidP="00A2136E">
      <w:pPr>
        <w:rPr>
          <w:rFonts w:ascii="Times-Roman" w:hAnsi="Times-Roman" w:hint="eastAsia"/>
          <w:b/>
          <w:bCs/>
          <w:lang w:val="en-US"/>
        </w:rPr>
      </w:pPr>
      <w:r w:rsidRPr="00A27D21">
        <w:rPr>
          <w:rFonts w:ascii="Times-Roman" w:hAnsi="Times-Roman"/>
          <w:b/>
          <w:bCs/>
          <w:lang w:val="en-US"/>
        </w:rPr>
        <w:t xml:space="preserve">Proposal </w:t>
      </w:r>
      <w:r>
        <w:rPr>
          <w:rFonts w:ascii="Times-Roman" w:hAnsi="Times-Roman"/>
          <w:b/>
          <w:bCs/>
          <w:lang w:val="en-US"/>
        </w:rPr>
        <w:t>2</w:t>
      </w:r>
      <w:r w:rsidRPr="00A27D21">
        <w:rPr>
          <w:rFonts w:ascii="Times-Roman" w:hAnsi="Times-Roman"/>
          <w:b/>
          <w:bCs/>
          <w:lang w:val="en-US"/>
        </w:rPr>
        <w:t xml:space="preserve">: For new SCSs </w:t>
      </w:r>
      <w:r w:rsidRPr="00A27D21">
        <w:rPr>
          <w:b/>
          <w:bCs/>
        </w:rPr>
        <w:t xml:space="preserve">RAN4 to define interruption length at </w:t>
      </w:r>
      <w:proofErr w:type="spellStart"/>
      <w:r w:rsidRPr="00A27D21">
        <w:rPr>
          <w:b/>
          <w:bCs/>
        </w:rPr>
        <w:t>SCell</w:t>
      </w:r>
      <w:proofErr w:type="spellEnd"/>
      <w:r w:rsidRPr="00A27D21">
        <w:rPr>
          <w:b/>
          <w:bCs/>
        </w:rPr>
        <w:t xml:space="preserve"> addition/release </w:t>
      </w:r>
      <w:r>
        <w:rPr>
          <w:b/>
          <w:bCs/>
        </w:rPr>
        <w:t xml:space="preserve">for EN-DC </w:t>
      </w:r>
      <w:r w:rsidRPr="00A27D21">
        <w:rPr>
          <w:b/>
          <w:bCs/>
        </w:rPr>
        <w:t>(Table</w:t>
      </w:r>
      <w:r>
        <w:rPr>
          <w:b/>
          <w:bCs/>
        </w:rPr>
        <w:t>s</w:t>
      </w:r>
      <w:r w:rsidRPr="00A27D21">
        <w:rPr>
          <w:b/>
          <w:bCs/>
        </w:rPr>
        <w:t xml:space="preserve"> 8.2.1.2.3-1</w:t>
      </w:r>
      <w:r>
        <w:rPr>
          <w:b/>
          <w:bCs/>
        </w:rPr>
        <w:t>,</w:t>
      </w:r>
      <w:r w:rsidRPr="00A27D21">
        <w:rPr>
          <w:b/>
          <w:bCs/>
        </w:rPr>
        <w:t xml:space="preserve"> 8.2.1.2.3-1</w:t>
      </w:r>
      <w:r>
        <w:rPr>
          <w:b/>
          <w:bCs/>
        </w:rPr>
        <w:t xml:space="preserve"> </w:t>
      </w:r>
      <w:r w:rsidRPr="00A27D21">
        <w:rPr>
          <w:b/>
          <w:bCs/>
        </w:rPr>
        <w:t>in TS38.133) as shown in Table</w:t>
      </w:r>
      <w:r>
        <w:rPr>
          <w:b/>
          <w:bCs/>
        </w:rPr>
        <w:t>s</w:t>
      </w:r>
      <w:r w:rsidRPr="00A27D21">
        <w:rPr>
          <w:b/>
          <w:bCs/>
        </w:rPr>
        <w:t xml:space="preserve"> </w:t>
      </w:r>
      <w:r>
        <w:rPr>
          <w:b/>
          <w:bCs/>
        </w:rPr>
        <w:t xml:space="preserve">2-3 and for SA </w:t>
      </w:r>
      <w:r w:rsidRPr="00A27D21">
        <w:rPr>
          <w:b/>
          <w:bCs/>
        </w:rPr>
        <w:t>(Table</w:t>
      </w:r>
      <w:r>
        <w:rPr>
          <w:b/>
          <w:bCs/>
        </w:rPr>
        <w:t>s</w:t>
      </w:r>
      <w:r w:rsidRPr="00A27D21">
        <w:rPr>
          <w:b/>
          <w:bCs/>
        </w:rPr>
        <w:t xml:space="preserve"> 8.2.2.2.1-1, 8.2.2.2.1-1 in TS38.133) as shown in Table</w:t>
      </w:r>
      <w:r>
        <w:rPr>
          <w:b/>
          <w:bCs/>
        </w:rPr>
        <w:t>s</w:t>
      </w:r>
      <w:r w:rsidRPr="00A27D21">
        <w:rPr>
          <w:b/>
          <w:bCs/>
        </w:rPr>
        <w:t xml:space="preserve"> </w:t>
      </w:r>
      <w:r>
        <w:rPr>
          <w:b/>
          <w:bCs/>
        </w:rPr>
        <w:t>4-5</w:t>
      </w:r>
    </w:p>
    <w:p w14:paraId="1E25715A" w14:textId="77777777" w:rsidR="00A2136E" w:rsidRPr="00521E54" w:rsidRDefault="00A2136E" w:rsidP="00A2136E">
      <w:pPr>
        <w:rPr>
          <w:rFonts w:hint="eastAsia"/>
        </w:rPr>
      </w:pPr>
      <w:r w:rsidRPr="00A27D21">
        <w:rPr>
          <w:rFonts w:ascii="Times-Roman" w:hAnsi="Times-Roman"/>
          <w:b/>
          <w:bCs/>
          <w:lang w:val="en-US"/>
        </w:rPr>
        <w:t xml:space="preserve">Proposal </w:t>
      </w:r>
      <w:r>
        <w:rPr>
          <w:rFonts w:ascii="Times-Roman" w:hAnsi="Times-Roman"/>
          <w:b/>
          <w:bCs/>
          <w:lang w:val="en-US"/>
        </w:rPr>
        <w:t>3</w:t>
      </w:r>
      <w:r w:rsidRPr="00A27D21">
        <w:rPr>
          <w:rFonts w:ascii="Times-Roman" w:hAnsi="Times-Roman"/>
          <w:b/>
          <w:bCs/>
          <w:lang w:val="en-US"/>
        </w:rPr>
        <w:t xml:space="preserve">: For new SCSs </w:t>
      </w:r>
      <w:r w:rsidRPr="00A27D21">
        <w:rPr>
          <w:b/>
          <w:bCs/>
        </w:rPr>
        <w:t xml:space="preserve">RAN4 to define interruption length at </w:t>
      </w:r>
      <w:proofErr w:type="spellStart"/>
      <w:r w:rsidRPr="00A27D21">
        <w:rPr>
          <w:b/>
          <w:bCs/>
        </w:rPr>
        <w:t>SCell</w:t>
      </w:r>
      <w:proofErr w:type="spellEnd"/>
      <w:r w:rsidRPr="00063A13">
        <w:rPr>
          <w:b/>
          <w:bCs/>
        </w:rPr>
        <w:t xml:space="preserve"> activation/deactivation</w:t>
      </w:r>
      <w:r>
        <w:rPr>
          <w:b/>
          <w:bCs/>
        </w:rPr>
        <w:t xml:space="preserve"> for EN-DC (Tables </w:t>
      </w:r>
      <w:r w:rsidRPr="00063A13">
        <w:rPr>
          <w:b/>
          <w:bCs/>
        </w:rPr>
        <w:t>8.2.1.2.4-1, 8.2.1.2.4-2</w:t>
      </w:r>
      <w:r>
        <w:rPr>
          <w:b/>
          <w:bCs/>
        </w:rPr>
        <w:t xml:space="preserve">) </w:t>
      </w:r>
      <w:r w:rsidRPr="00A27D21">
        <w:rPr>
          <w:b/>
          <w:bCs/>
        </w:rPr>
        <w:t>as shown in</w:t>
      </w:r>
      <w:r>
        <w:rPr>
          <w:b/>
          <w:bCs/>
        </w:rPr>
        <w:t xml:space="preserve"> Tables 6-7 and for SA (Tables </w:t>
      </w:r>
      <w:r w:rsidRPr="00063A13">
        <w:rPr>
          <w:b/>
          <w:bCs/>
        </w:rPr>
        <w:t>8.2.2.2.2-1, 8.2.2.2.2-2</w:t>
      </w:r>
      <w:r>
        <w:rPr>
          <w:b/>
          <w:bCs/>
        </w:rPr>
        <w:t xml:space="preserve">) </w:t>
      </w:r>
      <w:r w:rsidRPr="00A27D21">
        <w:rPr>
          <w:b/>
          <w:bCs/>
        </w:rPr>
        <w:t>as shown in</w:t>
      </w:r>
      <w:r>
        <w:rPr>
          <w:b/>
          <w:bCs/>
        </w:rPr>
        <w:t xml:space="preserve"> Tables 8-9</w:t>
      </w:r>
    </w:p>
    <w:p w14:paraId="75AEF0F9" w14:textId="77777777" w:rsidR="00A2136E" w:rsidRPr="009C5807" w:rsidRDefault="00A2136E" w:rsidP="00A2136E">
      <w:r w:rsidRPr="00A27D21">
        <w:rPr>
          <w:rFonts w:ascii="Times-Roman" w:hAnsi="Times-Roman"/>
          <w:b/>
          <w:bCs/>
          <w:lang w:val="en-US"/>
        </w:rPr>
        <w:t xml:space="preserve">Proposal </w:t>
      </w:r>
      <w:r>
        <w:rPr>
          <w:rFonts w:ascii="Times-Roman" w:hAnsi="Times-Roman"/>
          <w:b/>
          <w:bCs/>
          <w:lang w:val="en-US"/>
        </w:rPr>
        <w:t>4</w:t>
      </w:r>
      <w:r w:rsidRPr="00A27D21">
        <w:rPr>
          <w:rFonts w:ascii="Times-Roman" w:hAnsi="Times-Roman"/>
          <w:b/>
          <w:bCs/>
          <w:lang w:val="en-US"/>
        </w:rPr>
        <w:t xml:space="preserve">: For new SCSs </w:t>
      </w:r>
      <w:r w:rsidRPr="00A27D21">
        <w:rPr>
          <w:b/>
          <w:bCs/>
        </w:rPr>
        <w:t xml:space="preserve">RAN4 to define interruption length at </w:t>
      </w:r>
      <w:r w:rsidRPr="00063A13">
        <w:rPr>
          <w:b/>
          <w:bCs/>
        </w:rPr>
        <w:t xml:space="preserve">measurements on deactivated E-UTRA SCC </w:t>
      </w:r>
      <w:r>
        <w:rPr>
          <w:b/>
          <w:bCs/>
        </w:rPr>
        <w:t xml:space="preserve">(Table </w:t>
      </w:r>
      <w:r w:rsidRPr="00063A13">
        <w:rPr>
          <w:b/>
          <w:bCs/>
        </w:rPr>
        <w:t>8.2.1.2.</w:t>
      </w:r>
      <w:r>
        <w:rPr>
          <w:b/>
          <w:bCs/>
        </w:rPr>
        <w:t>5.2</w:t>
      </w:r>
      <w:r w:rsidRPr="00063A13">
        <w:rPr>
          <w:b/>
          <w:bCs/>
        </w:rPr>
        <w:t>-1</w:t>
      </w:r>
      <w:r>
        <w:rPr>
          <w:b/>
          <w:bCs/>
        </w:rPr>
        <w:t xml:space="preserve">) </w:t>
      </w:r>
      <w:r w:rsidRPr="00A27D21">
        <w:rPr>
          <w:b/>
          <w:bCs/>
        </w:rPr>
        <w:t>as shown in</w:t>
      </w:r>
      <w:r>
        <w:rPr>
          <w:b/>
          <w:bCs/>
        </w:rPr>
        <w:t xml:space="preserve"> Table 10.</w:t>
      </w:r>
    </w:p>
    <w:p w14:paraId="3619204E" w14:textId="7CE53CC0" w:rsidR="00A2136E" w:rsidRDefault="00A2136E" w:rsidP="00A2136E">
      <w:pPr>
        <w:rPr>
          <w:b/>
          <w:bCs/>
        </w:rPr>
      </w:pPr>
      <w:r w:rsidRPr="00A27D21">
        <w:rPr>
          <w:rFonts w:ascii="Times-Roman" w:hAnsi="Times-Roman"/>
          <w:b/>
          <w:bCs/>
          <w:lang w:val="en-US"/>
        </w:rPr>
        <w:t xml:space="preserve">Proposal </w:t>
      </w:r>
      <w:r>
        <w:rPr>
          <w:rFonts w:ascii="Times-Roman" w:hAnsi="Times-Roman"/>
          <w:b/>
          <w:bCs/>
          <w:lang w:val="en-US"/>
        </w:rPr>
        <w:t>5</w:t>
      </w:r>
      <w:r w:rsidRPr="00A27D21">
        <w:rPr>
          <w:rFonts w:ascii="Times-Roman" w:hAnsi="Times-Roman"/>
          <w:b/>
          <w:bCs/>
          <w:lang w:val="en-US"/>
        </w:rPr>
        <w:t xml:space="preserve">: </w:t>
      </w:r>
      <w:r w:rsidRPr="00063A13">
        <w:rPr>
          <w:b/>
          <w:bCs/>
        </w:rPr>
        <w:t xml:space="preserve">For new SCSs </w:t>
      </w:r>
      <w:r w:rsidRPr="00A27D21">
        <w:rPr>
          <w:b/>
          <w:bCs/>
        </w:rPr>
        <w:t xml:space="preserve">RAN4 to define interruption length at </w:t>
      </w:r>
      <w:r w:rsidRPr="00C75A2F">
        <w:rPr>
          <w:b/>
          <w:bCs/>
        </w:rPr>
        <w:t xml:space="preserve">Active BWP switching </w:t>
      </w:r>
      <w:r>
        <w:rPr>
          <w:b/>
          <w:bCs/>
        </w:rPr>
        <w:t xml:space="preserve">for EN-DC (Table </w:t>
      </w:r>
      <w:r w:rsidRPr="00063A13">
        <w:rPr>
          <w:b/>
          <w:bCs/>
        </w:rPr>
        <w:t>8.2.1.2.</w:t>
      </w:r>
      <w:r>
        <w:rPr>
          <w:b/>
          <w:bCs/>
        </w:rPr>
        <w:t>7</w:t>
      </w:r>
      <w:r w:rsidRPr="00063A13">
        <w:rPr>
          <w:b/>
          <w:bCs/>
        </w:rPr>
        <w:t>-1</w:t>
      </w:r>
      <w:r>
        <w:rPr>
          <w:b/>
          <w:bCs/>
        </w:rPr>
        <w:t>) and SA (Table</w:t>
      </w:r>
      <w:r w:rsidRPr="00063A13">
        <w:rPr>
          <w:b/>
          <w:bCs/>
        </w:rPr>
        <w:t xml:space="preserve"> </w:t>
      </w:r>
      <w:r w:rsidRPr="00C75A2F">
        <w:rPr>
          <w:b/>
          <w:bCs/>
        </w:rPr>
        <w:t>8.2.2.2.5-1</w:t>
      </w:r>
      <w:r>
        <w:rPr>
          <w:b/>
          <w:bCs/>
        </w:rPr>
        <w:t xml:space="preserve">) </w:t>
      </w:r>
      <w:r w:rsidRPr="00A27D21">
        <w:rPr>
          <w:b/>
          <w:bCs/>
        </w:rPr>
        <w:t>as shown in</w:t>
      </w:r>
      <w:r>
        <w:rPr>
          <w:b/>
          <w:bCs/>
        </w:rPr>
        <w:t xml:space="preserve"> Table 11.</w:t>
      </w:r>
    </w:p>
    <w:p w14:paraId="3D5A1598" w14:textId="77777777" w:rsidR="00A2136E" w:rsidRPr="00A2136E" w:rsidRDefault="00A2136E" w:rsidP="00A2136E">
      <w:pPr>
        <w:rPr>
          <w:rFonts w:hint="eastAsia"/>
        </w:rPr>
      </w:pPr>
      <w:r w:rsidRPr="00A27D21">
        <w:rPr>
          <w:rFonts w:ascii="Times-Roman" w:hAnsi="Times-Roman"/>
          <w:b/>
          <w:bCs/>
          <w:lang w:val="en-US"/>
        </w:rPr>
        <w:lastRenderedPageBreak/>
        <w:t xml:space="preserve">Proposal </w:t>
      </w:r>
      <w:r>
        <w:rPr>
          <w:rFonts w:ascii="Times-Roman" w:hAnsi="Times-Roman"/>
          <w:b/>
          <w:bCs/>
          <w:lang w:val="en-US"/>
        </w:rPr>
        <w:t>6</w:t>
      </w:r>
      <w:r w:rsidRPr="00A27D21">
        <w:rPr>
          <w:rFonts w:ascii="Times-Roman" w:hAnsi="Times-Roman"/>
          <w:b/>
          <w:bCs/>
          <w:lang w:val="en-US"/>
        </w:rPr>
        <w:t xml:space="preserve">: </w:t>
      </w:r>
      <w:r w:rsidRPr="00063A13">
        <w:rPr>
          <w:b/>
          <w:bCs/>
        </w:rPr>
        <w:t xml:space="preserve">For new SCSs </w:t>
      </w:r>
      <w:r w:rsidRPr="00A27D21">
        <w:rPr>
          <w:b/>
          <w:bCs/>
        </w:rPr>
        <w:t xml:space="preserve">RAN4 to define interruption length </w:t>
      </w:r>
      <w:r w:rsidRPr="00A2136E">
        <w:rPr>
          <w:b/>
          <w:bCs/>
        </w:rPr>
        <w:t>due to UE-specific CBW change</w:t>
      </w:r>
      <w:r>
        <w:rPr>
          <w:b/>
          <w:bCs/>
        </w:rPr>
        <w:t xml:space="preserve"> (Table </w:t>
      </w:r>
      <w:r w:rsidRPr="00A2136E">
        <w:rPr>
          <w:rFonts w:ascii="Arial-BoldMT" w:hAnsi="Arial-BoldMT"/>
          <w:b/>
          <w:bCs/>
          <w:color w:val="000000"/>
        </w:rPr>
        <w:t>8.2.1.2.11-1</w:t>
      </w:r>
      <w:r>
        <w:rPr>
          <w:b/>
          <w:bCs/>
        </w:rPr>
        <w:t xml:space="preserve">) </w:t>
      </w:r>
      <w:r w:rsidRPr="00A27D21">
        <w:rPr>
          <w:b/>
          <w:bCs/>
        </w:rPr>
        <w:t>as shown in</w:t>
      </w:r>
      <w:r>
        <w:rPr>
          <w:b/>
          <w:bCs/>
        </w:rPr>
        <w:t xml:space="preserve"> Table 12.</w:t>
      </w:r>
    </w:p>
    <w:p w14:paraId="79D5DACE" w14:textId="1D7FF456" w:rsidR="00A47C50" w:rsidRPr="00A47C50" w:rsidRDefault="00A2136E" w:rsidP="00A2136E">
      <w:pPr>
        <w:rPr>
          <w:b/>
          <w:bCs/>
          <w:lang w:val="en-US"/>
        </w:rPr>
      </w:pPr>
      <w:r w:rsidRPr="00A27D21">
        <w:rPr>
          <w:rFonts w:ascii="Times-Roman" w:hAnsi="Times-Roman"/>
          <w:b/>
          <w:bCs/>
          <w:lang w:val="en-US"/>
        </w:rPr>
        <w:t xml:space="preserve">Proposal </w:t>
      </w:r>
      <w:r>
        <w:rPr>
          <w:rFonts w:ascii="Times-Roman" w:hAnsi="Times-Roman"/>
          <w:b/>
          <w:bCs/>
          <w:lang w:val="en-US"/>
        </w:rPr>
        <w:t>7</w:t>
      </w:r>
      <w:r w:rsidRPr="00A27D21">
        <w:rPr>
          <w:rFonts w:ascii="Times-Roman" w:hAnsi="Times-Roman"/>
          <w:b/>
          <w:bCs/>
          <w:lang w:val="en-US"/>
        </w:rPr>
        <w:t xml:space="preserve">: </w:t>
      </w:r>
      <w:r w:rsidRPr="00063A13">
        <w:rPr>
          <w:b/>
          <w:bCs/>
        </w:rPr>
        <w:t xml:space="preserve">For new SCSs </w:t>
      </w:r>
      <w:r w:rsidRPr="00A27D21">
        <w:rPr>
          <w:b/>
          <w:bCs/>
        </w:rPr>
        <w:t xml:space="preserve">RAN4 to define interruption length at </w:t>
      </w:r>
      <w:r w:rsidRPr="00063A13">
        <w:rPr>
          <w:b/>
          <w:bCs/>
        </w:rPr>
        <w:t xml:space="preserve">NR SRS </w:t>
      </w:r>
      <w:proofErr w:type="gramStart"/>
      <w:r w:rsidRPr="00063A13">
        <w:rPr>
          <w:b/>
          <w:bCs/>
        </w:rPr>
        <w:t>carrier based</w:t>
      </w:r>
      <w:proofErr w:type="gramEnd"/>
      <w:r w:rsidRPr="00063A13">
        <w:rPr>
          <w:b/>
          <w:bCs/>
        </w:rPr>
        <w:t xml:space="preserve"> switching </w:t>
      </w:r>
      <w:r>
        <w:rPr>
          <w:b/>
          <w:bCs/>
        </w:rPr>
        <w:t xml:space="preserve">(Tables </w:t>
      </w:r>
      <w:r w:rsidRPr="00063A13">
        <w:rPr>
          <w:b/>
          <w:bCs/>
        </w:rPr>
        <w:t>8.2.1.2.12-1, 8.2.1.2.12-2</w:t>
      </w:r>
      <w:r>
        <w:rPr>
          <w:b/>
          <w:bCs/>
        </w:rPr>
        <w:t xml:space="preserve"> for EN-DC and Tables </w:t>
      </w:r>
      <w:r w:rsidRPr="00A2136E">
        <w:rPr>
          <w:rFonts w:ascii="Arial-BoldMT" w:hAnsi="Arial-BoldMT"/>
          <w:b/>
          <w:bCs/>
          <w:color w:val="000000"/>
        </w:rPr>
        <w:t>8.2.2.2.9-1</w:t>
      </w:r>
      <w:r>
        <w:rPr>
          <w:rFonts w:ascii="Arial-BoldMT" w:hAnsi="Arial-BoldMT"/>
          <w:b/>
          <w:bCs/>
          <w:color w:val="000000"/>
        </w:rPr>
        <w:t xml:space="preserve">, </w:t>
      </w:r>
      <w:r w:rsidRPr="00A2136E">
        <w:rPr>
          <w:rFonts w:ascii="Arial-BoldMT" w:hAnsi="Arial-BoldMT"/>
          <w:b/>
          <w:bCs/>
          <w:color w:val="000000"/>
        </w:rPr>
        <w:t>8.2.2.2.9-2</w:t>
      </w:r>
      <w:r>
        <w:rPr>
          <w:rFonts w:ascii="Arial-BoldMT" w:hAnsi="Arial-BoldMT"/>
          <w:b/>
          <w:bCs/>
          <w:color w:val="000000"/>
        </w:rPr>
        <w:t xml:space="preserve"> </w:t>
      </w:r>
      <w:r>
        <w:rPr>
          <w:b/>
          <w:bCs/>
        </w:rPr>
        <w:t xml:space="preserve">for SA) </w:t>
      </w:r>
      <w:r w:rsidRPr="00A27D21">
        <w:rPr>
          <w:b/>
          <w:bCs/>
        </w:rPr>
        <w:t>as shown in</w:t>
      </w:r>
      <w:r>
        <w:rPr>
          <w:b/>
          <w:bCs/>
        </w:rPr>
        <w:t xml:space="preserve"> Table 12-13.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041D9034" w14:textId="2CBF910E" w:rsidR="008B6914" w:rsidRDefault="00E7131C" w:rsidP="00E7131C">
      <w:pPr>
        <w:widowControl w:val="0"/>
        <w:numPr>
          <w:ilvl w:val="0"/>
          <w:numId w:val="1"/>
        </w:numPr>
        <w:jc w:val="both"/>
      </w:pPr>
      <w:r w:rsidRPr="00B912A4">
        <w:t>R4-2108354</w:t>
      </w:r>
      <w:r>
        <w:t xml:space="preserve">, </w:t>
      </w:r>
      <w:r w:rsidRPr="00B912A4">
        <w:t xml:space="preserve">WF on NR Ext to 71GHz </w:t>
      </w:r>
      <w:r>
        <w:t>–</w:t>
      </w:r>
      <w:r w:rsidRPr="00B912A4">
        <w:t xml:space="preserve"> RRM</w:t>
      </w:r>
      <w:r>
        <w:t xml:space="preserve">, Qualcomm, RAN4 #99, </w:t>
      </w:r>
      <w:r w:rsidRPr="00B912A4">
        <w:t>19</w:t>
      </w:r>
      <w:r w:rsidRPr="00B912A4">
        <w:rPr>
          <w:vertAlign w:val="superscript"/>
        </w:rPr>
        <w:t>th</w:t>
      </w:r>
      <w:r w:rsidRPr="00B912A4">
        <w:t xml:space="preserve"> – 27</w:t>
      </w:r>
      <w:r w:rsidRPr="00B912A4">
        <w:rPr>
          <w:vertAlign w:val="superscript"/>
        </w:rPr>
        <w:t>th</w:t>
      </w:r>
      <w:r>
        <w:t xml:space="preserve"> </w:t>
      </w:r>
      <w:r w:rsidRPr="00B912A4">
        <w:t>May 2021</w:t>
      </w:r>
    </w:p>
    <w:sectPr w:rsidR="008B6914" w:rsidSect="00F011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0516C" w14:textId="77777777" w:rsidR="00C814E8" w:rsidRDefault="00C814E8" w:rsidP="00F01182">
      <w:pPr>
        <w:spacing w:before="0" w:after="0"/>
      </w:pPr>
      <w:r>
        <w:separator/>
      </w:r>
    </w:p>
  </w:endnote>
  <w:endnote w:type="continuationSeparator" w:id="0">
    <w:p w14:paraId="6EF7F12E" w14:textId="77777777" w:rsidR="00C814E8" w:rsidRDefault="00C814E8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9F2ED" w14:textId="77777777" w:rsidR="00C814E8" w:rsidRDefault="00C814E8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C814E8" w:rsidRDefault="00C814E8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A16B0" w14:textId="77777777" w:rsidR="00C814E8" w:rsidRPr="00DB1239" w:rsidRDefault="00C814E8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3252D" w14:textId="77777777" w:rsidR="00C814E8" w:rsidRDefault="00C814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EB9D88" w14:textId="77777777" w:rsidR="00C814E8" w:rsidRDefault="00C814E8" w:rsidP="00F01182">
      <w:pPr>
        <w:spacing w:before="0" w:after="0"/>
      </w:pPr>
      <w:r>
        <w:separator/>
      </w:r>
    </w:p>
  </w:footnote>
  <w:footnote w:type="continuationSeparator" w:id="0">
    <w:p w14:paraId="17C419BD" w14:textId="77777777" w:rsidR="00C814E8" w:rsidRDefault="00C814E8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3E17A" w14:textId="77777777" w:rsidR="00C814E8" w:rsidRDefault="00C814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2E80" w14:textId="77777777" w:rsidR="00C814E8" w:rsidRDefault="00C814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C5FA0" w14:textId="77777777" w:rsidR="00C814E8" w:rsidRDefault="00C814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3"/>
  <w:proofState w:spelling="clean" w:grammar="clean"/>
  <w:defaultTabStop w:val="708"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25ABE"/>
    <w:rsid w:val="00045451"/>
    <w:rsid w:val="000624D2"/>
    <w:rsid w:val="00063A13"/>
    <w:rsid w:val="00084065"/>
    <w:rsid w:val="000A7FA8"/>
    <w:rsid w:val="000B0BF2"/>
    <w:rsid w:val="000C3C28"/>
    <w:rsid w:val="000C591A"/>
    <w:rsid w:val="000E1A0A"/>
    <w:rsid w:val="00105C08"/>
    <w:rsid w:val="001B79B4"/>
    <w:rsid w:val="001C2D4A"/>
    <w:rsid w:val="001C7338"/>
    <w:rsid w:val="00204C52"/>
    <w:rsid w:val="00217D2C"/>
    <w:rsid w:val="002460DA"/>
    <w:rsid w:val="002562C7"/>
    <w:rsid w:val="0026412A"/>
    <w:rsid w:val="00264652"/>
    <w:rsid w:val="002732EB"/>
    <w:rsid w:val="00276AB5"/>
    <w:rsid w:val="00280090"/>
    <w:rsid w:val="002E1458"/>
    <w:rsid w:val="00312F3D"/>
    <w:rsid w:val="00330CD2"/>
    <w:rsid w:val="003618A5"/>
    <w:rsid w:val="003769C3"/>
    <w:rsid w:val="00397650"/>
    <w:rsid w:val="003C767B"/>
    <w:rsid w:val="003C781F"/>
    <w:rsid w:val="003D22B2"/>
    <w:rsid w:val="003E3FF2"/>
    <w:rsid w:val="003E598B"/>
    <w:rsid w:val="00431B06"/>
    <w:rsid w:val="00455753"/>
    <w:rsid w:val="004563D3"/>
    <w:rsid w:val="00476AF6"/>
    <w:rsid w:val="004864BE"/>
    <w:rsid w:val="00490C92"/>
    <w:rsid w:val="004A09B6"/>
    <w:rsid w:val="0050718C"/>
    <w:rsid w:val="00507190"/>
    <w:rsid w:val="00510D0B"/>
    <w:rsid w:val="00521E54"/>
    <w:rsid w:val="00523459"/>
    <w:rsid w:val="005252FA"/>
    <w:rsid w:val="005468E3"/>
    <w:rsid w:val="00553847"/>
    <w:rsid w:val="00595995"/>
    <w:rsid w:val="005B3C5D"/>
    <w:rsid w:val="005D0CD6"/>
    <w:rsid w:val="005D7F3E"/>
    <w:rsid w:val="006303F7"/>
    <w:rsid w:val="00666C1E"/>
    <w:rsid w:val="006A3B39"/>
    <w:rsid w:val="006D23BC"/>
    <w:rsid w:val="00701619"/>
    <w:rsid w:val="00721E81"/>
    <w:rsid w:val="00725BA6"/>
    <w:rsid w:val="0073741D"/>
    <w:rsid w:val="00780A46"/>
    <w:rsid w:val="00781FCA"/>
    <w:rsid w:val="007E00C1"/>
    <w:rsid w:val="007E243C"/>
    <w:rsid w:val="00804CC8"/>
    <w:rsid w:val="00833FDE"/>
    <w:rsid w:val="008579C9"/>
    <w:rsid w:val="0089734D"/>
    <w:rsid w:val="008A7479"/>
    <w:rsid w:val="008B6914"/>
    <w:rsid w:val="008C6931"/>
    <w:rsid w:val="008C737F"/>
    <w:rsid w:val="008E624A"/>
    <w:rsid w:val="008F0C16"/>
    <w:rsid w:val="008F64EB"/>
    <w:rsid w:val="00905604"/>
    <w:rsid w:val="009436B2"/>
    <w:rsid w:val="009550C0"/>
    <w:rsid w:val="00955AFF"/>
    <w:rsid w:val="00982F1A"/>
    <w:rsid w:val="00990F74"/>
    <w:rsid w:val="00993E56"/>
    <w:rsid w:val="00994E51"/>
    <w:rsid w:val="009B10CD"/>
    <w:rsid w:val="009B6F6B"/>
    <w:rsid w:val="009D6577"/>
    <w:rsid w:val="009F3400"/>
    <w:rsid w:val="00A21195"/>
    <w:rsid w:val="00A2136E"/>
    <w:rsid w:val="00A27D21"/>
    <w:rsid w:val="00A47A6A"/>
    <w:rsid w:val="00A47C50"/>
    <w:rsid w:val="00A70C9E"/>
    <w:rsid w:val="00A800C6"/>
    <w:rsid w:val="00A846A0"/>
    <w:rsid w:val="00A944C4"/>
    <w:rsid w:val="00AB081E"/>
    <w:rsid w:val="00AB2E7B"/>
    <w:rsid w:val="00AB688C"/>
    <w:rsid w:val="00AE07E7"/>
    <w:rsid w:val="00AF52F7"/>
    <w:rsid w:val="00B05576"/>
    <w:rsid w:val="00B11E4E"/>
    <w:rsid w:val="00B25B59"/>
    <w:rsid w:val="00B27CFE"/>
    <w:rsid w:val="00B30E43"/>
    <w:rsid w:val="00B5397D"/>
    <w:rsid w:val="00B76C78"/>
    <w:rsid w:val="00B96CE2"/>
    <w:rsid w:val="00BA3E2C"/>
    <w:rsid w:val="00BA5F1E"/>
    <w:rsid w:val="00BB3F09"/>
    <w:rsid w:val="00BC4207"/>
    <w:rsid w:val="00BD1E06"/>
    <w:rsid w:val="00BD6C67"/>
    <w:rsid w:val="00BE4E62"/>
    <w:rsid w:val="00C16332"/>
    <w:rsid w:val="00C418D2"/>
    <w:rsid w:val="00C54BB9"/>
    <w:rsid w:val="00C63A6A"/>
    <w:rsid w:val="00C65EF3"/>
    <w:rsid w:val="00C75A2F"/>
    <w:rsid w:val="00C814E8"/>
    <w:rsid w:val="00C975E0"/>
    <w:rsid w:val="00CB1708"/>
    <w:rsid w:val="00CD6254"/>
    <w:rsid w:val="00D040B2"/>
    <w:rsid w:val="00D0470E"/>
    <w:rsid w:val="00D1461D"/>
    <w:rsid w:val="00D254A8"/>
    <w:rsid w:val="00D62705"/>
    <w:rsid w:val="00D9234B"/>
    <w:rsid w:val="00DA6789"/>
    <w:rsid w:val="00DC3026"/>
    <w:rsid w:val="00DC3348"/>
    <w:rsid w:val="00DD1FD4"/>
    <w:rsid w:val="00DE09CC"/>
    <w:rsid w:val="00DF2C14"/>
    <w:rsid w:val="00E071CC"/>
    <w:rsid w:val="00E31A14"/>
    <w:rsid w:val="00E33408"/>
    <w:rsid w:val="00E33664"/>
    <w:rsid w:val="00E44293"/>
    <w:rsid w:val="00E44F50"/>
    <w:rsid w:val="00E56BD6"/>
    <w:rsid w:val="00E616D4"/>
    <w:rsid w:val="00E668F0"/>
    <w:rsid w:val="00E7131C"/>
    <w:rsid w:val="00E773AC"/>
    <w:rsid w:val="00E8007F"/>
    <w:rsid w:val="00EB291A"/>
    <w:rsid w:val="00EF22B6"/>
    <w:rsid w:val="00F01182"/>
    <w:rsid w:val="00F32004"/>
    <w:rsid w:val="00F36E15"/>
    <w:rsid w:val="00F711C2"/>
    <w:rsid w:val="00F94E10"/>
    <w:rsid w:val="00FA39B1"/>
    <w:rsid w:val="00FE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6361</TotalTime>
  <Pages>8</Pages>
  <Words>1753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12</cp:revision>
  <dcterms:created xsi:type="dcterms:W3CDTF">2021-07-15T09:15:00Z</dcterms:created>
  <dcterms:modified xsi:type="dcterms:W3CDTF">2021-08-06T20:48:00Z</dcterms:modified>
</cp:coreProperties>
</file>